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C38" w:rsidRDefault="006B3C38" w:rsidP="006B3C38">
      <w:pPr>
        <w:shd w:val="clear" w:color="auto" w:fill="FFFFFF"/>
        <w:spacing w:before="270" w:after="450" w:line="450" w:lineRule="atLeast"/>
        <w:outlineLvl w:val="0"/>
        <w:rPr>
          <w:rFonts w:eastAsia="Times New Roman" w:cstheme="minorHAnsi"/>
          <w:b/>
          <w:bCs/>
          <w:caps/>
          <w:color w:val="C45911" w:themeColor="accent2" w:themeShade="BF"/>
          <w:kern w:val="36"/>
          <w:sz w:val="40"/>
          <w:szCs w:val="40"/>
          <w:lang w:eastAsia="cs-CZ"/>
        </w:rPr>
      </w:pPr>
      <w:r>
        <w:rPr>
          <w:rFonts w:ascii="Verdana" w:eastAsia="Times New Roman" w:hAnsi="Verdana" w:cs="Arial"/>
          <w:b/>
          <w:bCs/>
          <w:caps/>
          <w:color w:val="2E74B5" w:themeColor="accent1" w:themeShade="BF"/>
          <w:kern w:val="36"/>
          <w:sz w:val="36"/>
          <w:szCs w:val="36"/>
          <w:lang w:eastAsia="cs-CZ"/>
        </w:rPr>
        <w:t xml:space="preserve">                         </w:t>
      </w:r>
      <w:r w:rsidRPr="004A7B77">
        <w:rPr>
          <w:rFonts w:eastAsia="Times New Roman" w:cstheme="minorHAnsi"/>
          <w:b/>
          <w:bCs/>
          <w:caps/>
          <w:color w:val="C45911" w:themeColor="accent2" w:themeShade="BF"/>
          <w:kern w:val="36"/>
          <w:sz w:val="40"/>
          <w:szCs w:val="40"/>
          <w:lang w:eastAsia="cs-CZ"/>
        </w:rPr>
        <w:t xml:space="preserve">Návod k sestavení     </w:t>
      </w:r>
    </w:p>
    <w:p w:rsidR="00C638DC" w:rsidRDefault="00C638DC" w:rsidP="006B3C38">
      <w:pPr>
        <w:shd w:val="clear" w:color="auto" w:fill="FFFFFF"/>
        <w:spacing w:before="270" w:after="450" w:line="450" w:lineRule="atLeast"/>
        <w:outlineLvl w:val="0"/>
        <w:rPr>
          <w:rFonts w:eastAsia="Times New Roman" w:cstheme="minorHAnsi"/>
          <w:b/>
          <w:bCs/>
          <w:caps/>
          <w:color w:val="C45911" w:themeColor="accent2" w:themeShade="BF"/>
          <w:kern w:val="36"/>
          <w:sz w:val="40"/>
          <w:szCs w:val="40"/>
          <w:lang w:eastAsia="cs-CZ"/>
        </w:rPr>
      </w:pPr>
      <w:r>
        <w:rPr>
          <w:rFonts w:eastAsia="Times New Roman" w:cstheme="minorHAnsi"/>
          <w:b/>
          <w:bCs/>
          <w:caps/>
          <w:color w:val="C45911" w:themeColor="accent2" w:themeShade="BF"/>
          <w:kern w:val="36"/>
          <w:sz w:val="40"/>
          <w:szCs w:val="40"/>
          <w:lang w:eastAsia="cs-CZ"/>
        </w:rPr>
        <w:t xml:space="preserve">                        XMX </w:t>
      </w:r>
      <w:proofErr w:type="gramStart"/>
      <w:r>
        <w:rPr>
          <w:rFonts w:eastAsia="Times New Roman" w:cstheme="minorHAnsi"/>
          <w:b/>
          <w:bCs/>
          <w:caps/>
          <w:color w:val="C45911" w:themeColor="accent2" w:themeShade="BF"/>
          <w:kern w:val="36"/>
          <w:sz w:val="40"/>
          <w:szCs w:val="40"/>
          <w:lang w:eastAsia="cs-CZ"/>
        </w:rPr>
        <w:t>607  čtyřkolka</w:t>
      </w:r>
      <w:proofErr w:type="gramEnd"/>
      <w:r>
        <w:rPr>
          <w:rFonts w:eastAsia="Times New Roman" w:cstheme="minorHAnsi"/>
          <w:b/>
          <w:bCs/>
          <w:caps/>
          <w:color w:val="C45911" w:themeColor="accent2" w:themeShade="BF"/>
          <w:kern w:val="36"/>
          <w:sz w:val="40"/>
          <w:szCs w:val="40"/>
          <w:lang w:eastAsia="cs-CZ"/>
        </w:rPr>
        <w:t xml:space="preserve"> XMEN 4x4</w:t>
      </w:r>
    </w:p>
    <w:p w:rsidR="00C638DC" w:rsidRPr="004A7B77" w:rsidRDefault="00C638DC" w:rsidP="006B3C38">
      <w:pPr>
        <w:shd w:val="clear" w:color="auto" w:fill="FFFFFF"/>
        <w:spacing w:before="270" w:after="450" w:line="450" w:lineRule="atLeast"/>
        <w:outlineLvl w:val="0"/>
        <w:rPr>
          <w:rFonts w:eastAsia="Times New Roman" w:cstheme="minorHAnsi"/>
          <w:b/>
          <w:bCs/>
          <w:caps/>
          <w:color w:val="2E74B5" w:themeColor="accent1" w:themeShade="BF"/>
          <w:kern w:val="36"/>
          <w:sz w:val="40"/>
          <w:szCs w:val="40"/>
          <w:lang w:eastAsia="cs-CZ"/>
        </w:rPr>
      </w:pPr>
    </w:p>
    <w:p w:rsidR="00920C93" w:rsidRDefault="00C638DC" w:rsidP="00920C93">
      <w:pPr>
        <w:shd w:val="clear" w:color="auto" w:fill="FFFFFF"/>
        <w:spacing w:before="75" w:after="120" w:line="240" w:lineRule="auto"/>
        <w:outlineLvl w:val="0"/>
        <w:rPr>
          <w:b/>
          <w:noProof/>
          <w:color w:val="C45911" w:themeColor="accent2" w:themeShade="BF"/>
          <w:sz w:val="28"/>
          <w:szCs w:val="28"/>
          <w:lang w:eastAsia="cs-CZ"/>
        </w:rPr>
      </w:pPr>
      <w:bookmarkStart w:id="0" w:name="_GoBack"/>
      <w:bookmarkEnd w:id="0"/>
      <w:r>
        <w:rPr>
          <w:b/>
          <w:noProof/>
          <w:color w:val="C45911" w:themeColor="accent2" w:themeShade="BF"/>
          <w:sz w:val="28"/>
          <w:szCs w:val="28"/>
          <w:lang w:eastAsia="cs-CZ"/>
        </w:rPr>
        <w:t xml:space="preserve">                </w:t>
      </w:r>
      <w:r>
        <w:rPr>
          <w:b/>
          <w:noProof/>
          <w:color w:val="C45911" w:themeColor="accent2" w:themeShade="BF"/>
          <w:sz w:val="28"/>
          <w:szCs w:val="28"/>
          <w:lang w:eastAsia="cs-CZ"/>
        </w:rPr>
        <w:drawing>
          <wp:inline distT="0" distB="0" distL="0" distR="0">
            <wp:extent cx="5105400" cy="3922103"/>
            <wp:effectExtent l="19050" t="0" r="0" b="0"/>
            <wp:docPr id="4" name="obrázek 1" descr="C:\Users\RONO\Documents\-- RONO --\ZBOŽÍ\AUTÍČKA\XMX607 čtyřkolka Xmen\XMX607ČV paint red spider\XMX607Č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O\Documents\-- RONO --\ZBOŽÍ\AUTÍČKA\XMX607 čtyřkolka Xmen\XMX607ČV paint red spider\XMX607Č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563" cy="392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8DC" w:rsidRDefault="00C638DC" w:rsidP="00920C93">
      <w:pPr>
        <w:shd w:val="clear" w:color="auto" w:fill="FFFFFF"/>
        <w:spacing w:before="75" w:after="120" w:line="240" w:lineRule="auto"/>
        <w:outlineLvl w:val="0"/>
        <w:rPr>
          <w:b/>
          <w:noProof/>
          <w:color w:val="C45911" w:themeColor="accent2" w:themeShade="BF"/>
          <w:sz w:val="28"/>
          <w:szCs w:val="28"/>
          <w:lang w:eastAsia="cs-CZ"/>
        </w:rPr>
      </w:pPr>
    </w:p>
    <w:p w:rsidR="00C638DC" w:rsidRDefault="00C638DC" w:rsidP="00920C93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</w:p>
    <w:p w:rsidR="00920C93" w:rsidRDefault="00920C93" w:rsidP="00920C93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</w:p>
    <w:p w:rsidR="00920C93" w:rsidRDefault="00920C93" w:rsidP="00920C93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</w:p>
    <w:p w:rsidR="00920C93" w:rsidRDefault="00920C93" w:rsidP="00920C93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</w:p>
    <w:p w:rsidR="00920C93" w:rsidRDefault="00920C93" w:rsidP="00920C93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</w:p>
    <w:p w:rsidR="00F140C3" w:rsidRDefault="00F140C3" w:rsidP="00F140C3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  <w:r>
        <w:rPr>
          <w:b/>
          <w:color w:val="C45911" w:themeColor="accent2" w:themeShade="BF"/>
          <w:sz w:val="28"/>
          <w:szCs w:val="28"/>
        </w:rPr>
        <w:t xml:space="preserve">Postupujte a sestavujte autíčko podle po sobě jdoucích </w:t>
      </w:r>
      <w:proofErr w:type="gramStart"/>
      <w:r>
        <w:rPr>
          <w:b/>
          <w:color w:val="C45911" w:themeColor="accent2" w:themeShade="BF"/>
          <w:sz w:val="28"/>
          <w:szCs w:val="28"/>
        </w:rPr>
        <w:t>obrázků  z  návodu</w:t>
      </w:r>
      <w:proofErr w:type="gramEnd"/>
      <w:r>
        <w:rPr>
          <w:b/>
          <w:color w:val="C45911" w:themeColor="accent2" w:themeShade="BF"/>
          <w:sz w:val="28"/>
          <w:szCs w:val="28"/>
        </w:rPr>
        <w:t>.</w:t>
      </w:r>
    </w:p>
    <w:p w:rsidR="00F140C3" w:rsidRPr="00C965B3" w:rsidRDefault="00F140C3" w:rsidP="00F140C3">
      <w:pPr>
        <w:shd w:val="clear" w:color="auto" w:fill="FFFFFF"/>
        <w:spacing w:before="75" w:after="120" w:line="240" w:lineRule="auto"/>
        <w:outlineLvl w:val="0"/>
        <w:rPr>
          <w:b/>
          <w:color w:val="000000" w:themeColor="text1"/>
          <w:sz w:val="24"/>
          <w:szCs w:val="24"/>
        </w:rPr>
      </w:pPr>
      <w:r w:rsidRPr="00C965B3">
        <w:rPr>
          <w:color w:val="000000" w:themeColor="text1"/>
          <w:sz w:val="24"/>
          <w:szCs w:val="24"/>
        </w:rPr>
        <w:t>Po sestavení doporučujeme autíčko přeleštit leštěnkou na plasty, zmizí případné šmouhy a plast získá krásný lesk</w:t>
      </w:r>
      <w:r w:rsidRPr="00C965B3">
        <w:rPr>
          <w:b/>
          <w:color w:val="000000" w:themeColor="text1"/>
          <w:sz w:val="24"/>
          <w:szCs w:val="24"/>
        </w:rPr>
        <w:t>.</w:t>
      </w:r>
    </w:p>
    <w:p w:rsidR="00F140C3" w:rsidRDefault="00F140C3" w:rsidP="00F140C3">
      <w:pPr>
        <w:shd w:val="clear" w:color="auto" w:fill="FFFFFF"/>
        <w:spacing w:before="75" w:after="120" w:line="240" w:lineRule="auto"/>
        <w:outlineLvl w:val="0"/>
      </w:pPr>
      <w:r>
        <w:rPr>
          <w:b/>
          <w:color w:val="C45911" w:themeColor="accent2" w:themeShade="BF"/>
        </w:rPr>
        <w:t>Upozornění</w:t>
      </w:r>
      <w:r>
        <w:rPr>
          <w:color w:val="C45911" w:themeColor="accent2" w:themeShade="BF"/>
        </w:rPr>
        <w:t>:</w:t>
      </w:r>
      <w:r>
        <w:t xml:space="preserve"> </w:t>
      </w:r>
      <w:proofErr w:type="spellStart"/>
      <w:r>
        <w:t>Fotonávod</w:t>
      </w:r>
      <w:proofErr w:type="spellEnd"/>
      <w:r>
        <w:t xml:space="preserve"> slouží ke snazšímu a správnému sestavení dětského elektrického vozítka. Některé uvedené funkce vozítka či typ dálkového ovládání v tomto návodu se mohou mírně lišit dle výrobce daného vozítka.</w:t>
      </w:r>
    </w:p>
    <w:p w:rsidR="00C638DC" w:rsidRDefault="00C638DC" w:rsidP="00F140C3">
      <w:pPr>
        <w:shd w:val="clear" w:color="auto" w:fill="FFFFFF"/>
        <w:spacing w:before="75" w:after="120" w:line="240" w:lineRule="auto"/>
        <w:outlineLvl w:val="0"/>
      </w:pPr>
    </w:p>
    <w:p w:rsidR="00C638DC" w:rsidRDefault="00C638DC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 w:rsidRPr="00342F9D">
        <w:rPr>
          <w:b/>
          <w:sz w:val="28"/>
          <w:szCs w:val="28"/>
        </w:rPr>
        <w:lastRenderedPageBreak/>
        <w:t xml:space="preserve">Všechny díly  si přehledně rozložte  na rovnou a </w:t>
      </w:r>
      <w:r>
        <w:rPr>
          <w:b/>
          <w:sz w:val="28"/>
          <w:szCs w:val="28"/>
        </w:rPr>
        <w:t>č</w:t>
      </w:r>
      <w:r w:rsidRPr="00342F9D">
        <w:rPr>
          <w:b/>
          <w:sz w:val="28"/>
          <w:szCs w:val="28"/>
        </w:rPr>
        <w:t xml:space="preserve">istou </w:t>
      </w:r>
      <w:proofErr w:type="gramStart"/>
      <w:r w:rsidRPr="00342F9D">
        <w:rPr>
          <w:b/>
          <w:sz w:val="28"/>
          <w:szCs w:val="28"/>
        </w:rPr>
        <w:t>plochu –nejlépe</w:t>
      </w:r>
      <w:proofErr w:type="gramEnd"/>
      <w:r w:rsidRPr="00342F9D">
        <w:rPr>
          <w:b/>
          <w:sz w:val="28"/>
          <w:szCs w:val="28"/>
        </w:rPr>
        <w:t xml:space="preserve"> na deku,ubrus</w:t>
      </w:r>
      <w:r>
        <w:rPr>
          <w:b/>
          <w:sz w:val="28"/>
          <w:szCs w:val="28"/>
        </w:rPr>
        <w:t xml:space="preserve"> nebo </w:t>
      </w:r>
      <w:r w:rsidRPr="00342F9D">
        <w:rPr>
          <w:b/>
          <w:sz w:val="28"/>
          <w:szCs w:val="28"/>
        </w:rPr>
        <w:t>č</w:t>
      </w:r>
      <w:r>
        <w:rPr>
          <w:b/>
          <w:sz w:val="28"/>
          <w:szCs w:val="28"/>
        </w:rPr>
        <w:t>i</w:t>
      </w:r>
      <w:r w:rsidRPr="00342F9D">
        <w:rPr>
          <w:b/>
          <w:sz w:val="28"/>
          <w:szCs w:val="28"/>
        </w:rPr>
        <w:t xml:space="preserve">stý karton aby nedošlo k poškrábání </w:t>
      </w:r>
      <w:r>
        <w:rPr>
          <w:b/>
          <w:sz w:val="28"/>
          <w:szCs w:val="28"/>
        </w:rPr>
        <w:t>plastu , ,</w:t>
      </w:r>
      <w:r w:rsidRPr="00342F9D">
        <w:rPr>
          <w:b/>
          <w:sz w:val="28"/>
          <w:szCs w:val="28"/>
        </w:rPr>
        <w:t xml:space="preserve">skelet autíčka </w:t>
      </w:r>
      <w:r>
        <w:rPr>
          <w:b/>
          <w:sz w:val="28"/>
          <w:szCs w:val="28"/>
        </w:rPr>
        <w:t xml:space="preserve"> otočte</w:t>
      </w:r>
      <w:r w:rsidRPr="00342F9D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a sestavujte podle  za sebou jdoucích fotografií.</w:t>
      </w:r>
    </w:p>
    <w:p w:rsidR="00C638DC" w:rsidRDefault="00C638DC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800725" cy="4286045"/>
            <wp:effectExtent l="19050" t="0" r="9525" b="0"/>
            <wp:docPr id="6" name="obrázek 3" descr="C:\Users\RONO\Documents\-- RONO --\ZBOŽÍ\AUTÍČKA\XMX607 čtyřkolka Xmen\fotonávod Xmen 4x4\xmen4x4 – kopi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NO\Documents\-- RONO --\ZBOŽÍ\AUTÍČKA\XMX607 čtyřkolka Xmen\fotonávod Xmen 4x4\xmen4x4 – kopie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28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8DC" w:rsidRDefault="00C638DC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Odštípejte jistící </w:t>
      </w:r>
      <w:proofErr w:type="gramStart"/>
      <w:r>
        <w:rPr>
          <w:b/>
          <w:sz w:val="28"/>
          <w:szCs w:val="28"/>
        </w:rPr>
        <w:t>pásky , sundejte</w:t>
      </w:r>
      <w:proofErr w:type="gramEnd"/>
      <w:r>
        <w:rPr>
          <w:b/>
          <w:sz w:val="28"/>
          <w:szCs w:val="28"/>
        </w:rPr>
        <w:t xml:space="preserve"> jistící zarážky a  gumičky.</w:t>
      </w:r>
    </w:p>
    <w:p w:rsidR="00C638DC" w:rsidRDefault="00C638DC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</w:p>
    <w:p w:rsidR="00C638DC" w:rsidRDefault="00C638DC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4322128" cy="3238500"/>
            <wp:effectExtent l="19050" t="0" r="2222" b="0"/>
            <wp:docPr id="7" name="obrázek 4" descr="C:\Users\RONO\Documents\-- RONO --\ZBOŽÍ\AUTÍČKA\XMX607 čtyřkolka Xmen\fotonávod Xmen 4x4\xmen4x4 – kopi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NO\Documents\-- RONO --\ZBOŽÍ\AUTÍČKA\XMX607 čtyřkolka Xmen\fotonávod Xmen 4x4\xmen4x4 – kopie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128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8DC" w:rsidRDefault="00C638DC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72150" cy="4358056"/>
            <wp:effectExtent l="19050" t="0" r="0" b="0"/>
            <wp:docPr id="8" name="obrázek 5" descr="C:\Users\RONO\Documents\-- RONO --\ZBOŽÍ\AUTÍČKA\XMX607 čtyřkolka Xmen\fotonávod Xmen 4x4\xmen4x4 – kopi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NO\Documents\-- RONO --\ZBOŽÍ\AUTÍČKA\XMX607 čtyřkolka Xmen\fotonávod Xmen 4x4\xmen4x4 – kopie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5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8DC" w:rsidRDefault="00C638DC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762625" cy="4324036"/>
            <wp:effectExtent l="19050" t="0" r="9525" b="0"/>
            <wp:docPr id="9" name="obrázek 6" descr="C:\Users\RONO\Documents\-- RONO --\ZBOŽÍ\AUTÍČKA\XMX607 čtyřkolka Xmen\fotonávod Xmen 4x4\xmen4x4 – kopi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NO\Documents\-- RONO --\ZBOŽÍ\AUTÍČKA\XMX607 čtyřkolka Xmen\fotonávod Xmen 4x4\xmen4x4 – kopie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8DC" w:rsidRDefault="00C638DC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3295650" cy="2444549"/>
            <wp:effectExtent l="19050" t="0" r="0" b="0"/>
            <wp:docPr id="10" name="obrázek 7" descr="C:\Users\RONO\Documents\-- RONO --\ZBOŽÍ\AUTÍČKA\XMX607 čtyřkolka Xmen\fotonávod Xmen 4x4\xmen4x4 – kopi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NO\Documents\-- RONO --\ZBOŽÍ\AUTÍČKA\XMX607 čtyřkolka Xmen\fotonávod Xmen 4x4\xmen4x4 – kopie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4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3295650" cy="2450491"/>
            <wp:effectExtent l="19050" t="0" r="0" b="0"/>
            <wp:docPr id="12" name="obrázek 8" descr="C:\Users\RONO\Documents\-- RONO --\ZBOŽÍ\AUTÍČKA\XMX607 čtyřkolka Xmen\fotonávod Xmen 4x4\xmen4x4 – kopi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NO\Documents\-- RONO --\ZBOŽÍ\AUTÍČKA\XMX607 čtyřkolka Xmen\fotonávod Xmen 4x4\xmen4x4 – kopie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078" cy="245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8DC" w:rsidRDefault="00C638DC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</w:p>
    <w:p w:rsidR="00C638DC" w:rsidRDefault="00C638DC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3294342" cy="2476500"/>
            <wp:effectExtent l="19050" t="0" r="1308" b="0"/>
            <wp:docPr id="13" name="obrázek 9" descr="C:\Users\RONO\Documents\-- RONO --\ZBOŽÍ\AUTÍČKA\XMX607 čtyřkolka Xmen\fotonávod Xmen 4x4\xmen4x4 – kopi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NO\Documents\-- RONO --\ZBOŽÍ\AUTÍČKA\XMX607 čtyřkolka Xmen\fotonávod Xmen 4x4\xmen4x4 – kopie (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42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3294380" cy="2454726"/>
            <wp:effectExtent l="19050" t="0" r="1270" b="0"/>
            <wp:docPr id="14" name="obrázek 10" descr="C:\Users\RONO\Documents\-- RONO --\ZBOŽÍ\AUTÍČKA\XMX607 čtyřkolka Xmen\fotonávod Xmen 4x4\xmen4x4 – kopi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NO\Documents\-- RONO --\ZBOŽÍ\AUTÍČKA\XMX607 čtyřkolka Xmen\fotonávod Xmen 4x4\xmen4x4 – kopie (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245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CB" w:rsidRDefault="006715CB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Po dotažení matic musí být vidět závit osy</w:t>
      </w:r>
    </w:p>
    <w:p w:rsidR="006715CB" w:rsidRDefault="006715CB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3278598" cy="2438400"/>
            <wp:effectExtent l="19050" t="0" r="0" b="0"/>
            <wp:docPr id="15" name="obrázek 11" descr="C:\Users\RONO\Documents\-- RONO --\ZBOŽÍ\AUTÍČKA\XMX607 čtyřkolka Xmen\fotonávod Xmen 4x4\xmen4x4 – kopi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NO\Documents\-- RONO --\ZBOŽÍ\AUTÍČKA\XMX607 čtyřkolka Xmen\fotonávod Xmen 4x4\xmen4x4 – kopie (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98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3272470" cy="2438400"/>
            <wp:effectExtent l="19050" t="0" r="4130" b="0"/>
            <wp:docPr id="16" name="obrázek 12" descr="C:\Users\RONO\Documents\-- RONO --\ZBOŽÍ\AUTÍČKA\XMX607 čtyřkolka Xmen\fotonávod Xmen 4x4\xmen4x4 – kopi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NO\Documents\-- RONO --\ZBOŽÍ\AUTÍČKA\XMX607 čtyřkolka Xmen\fotonávod Xmen 4x4\xmen4x4 – kopie (1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47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CB" w:rsidRDefault="006715CB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Tyč řízení namažte vazelínou nebo olejem</w:t>
      </w:r>
    </w:p>
    <w:p w:rsidR="006715CB" w:rsidRDefault="006715CB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34050" cy="4280572"/>
            <wp:effectExtent l="19050" t="0" r="0" b="0"/>
            <wp:docPr id="17" name="obrázek 13" descr="C:\Users\RONO\Documents\-- RONO --\ZBOŽÍ\AUTÍČKA\XMX607 čtyřkolka Xmen\fotonávod Xmen 4x4\xmen4x4 – kopi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NO\Documents\-- RONO --\ZBOŽÍ\AUTÍČKA\XMX607 čtyřkolka Xmen\fotonávod Xmen 4x4\xmen4x4 – kopie (1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8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CB" w:rsidRDefault="006715CB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781675" cy="3878641"/>
            <wp:effectExtent l="19050" t="0" r="9525" b="0"/>
            <wp:docPr id="18" name="obrázek 14" descr="C:\Users\RONO\Documents\-- RONO --\ZBOŽÍ\AUTÍČKA\XMX607 čtyřkolka Xmen\fotonávod Xmen 4x4\xmen4x4 – kopi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NO\Documents\-- RONO --\ZBOŽÍ\AUTÍČKA\XMX607 čtyřkolka Xmen\fotonávod Xmen 4x4\xmen4x4 – kopie (1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7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CB" w:rsidRDefault="006715CB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2625" cy="4106975"/>
            <wp:effectExtent l="19050" t="0" r="9525" b="0"/>
            <wp:docPr id="19" name="obrázek 15" descr="C:\Users\RONO\Documents\-- RONO --\ZBOŽÍ\AUTÍČKA\XMX607 čtyřkolka Xmen\fotonávod Xmen 4x4\xmen4x4 – kopi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NO\Documents\-- RONO --\ZBOŽÍ\AUTÍČKA\XMX607 čtyřkolka Xmen\fotonávod Xmen 4x4\xmen4x4 – kopie (1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0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CB" w:rsidRDefault="006715CB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753803" cy="4343400"/>
            <wp:effectExtent l="19050" t="0" r="0" b="0"/>
            <wp:docPr id="20" name="obrázek 16" descr="C:\Users\RONO\Documents\-- RONO --\ZBOŽÍ\AUTÍČKA\XMX607 čtyřkolka Xmen\fotonávod Xmen 4x4\xmen4x4 – kopi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NO\Documents\-- RONO --\ZBOŽÍ\AUTÍČKA\XMX607 čtyřkolka Xmen\fotonávod Xmen 4x4\xmen4x4 – kopie (1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03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CB" w:rsidRDefault="006715CB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91200" cy="4313111"/>
            <wp:effectExtent l="19050" t="0" r="0" b="0"/>
            <wp:docPr id="21" name="obrázek 17" descr="C:\Users\RONO\Documents\-- RONO --\ZBOŽÍ\AUTÍČKA\XMX607 čtyřkolka Xmen\fotonávod Xmen 4x4\xmen4x4 – kopi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ONO\Documents\-- RONO --\ZBOŽÍ\AUTÍČKA\XMX607 čtyřkolka Xmen\fotonávod Xmen 4x4\xmen4x4 – kopie (1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1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CB" w:rsidRDefault="006715CB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781675" cy="4348335"/>
            <wp:effectExtent l="19050" t="0" r="9525" b="0"/>
            <wp:docPr id="22" name="obrázek 18" descr="C:\Users\RONO\Documents\-- RONO --\ZBOŽÍ\AUTÍČKA\XMX607 čtyřkolka Xmen\fotonávod Xmen 4x4\xmen4x4 – kopi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ONO\Documents\-- RONO --\ZBOŽÍ\AUTÍČKA\XMX607 čtyřkolka Xmen\fotonávod Xmen 4x4\xmen4x4 – kopie (16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CB" w:rsidRDefault="006715CB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1135" cy="4314825"/>
            <wp:effectExtent l="19050" t="0" r="0" b="0"/>
            <wp:docPr id="23" name="obrázek 19" descr="C:\Users\RONO\Documents\-- RONO --\ZBOŽÍ\AUTÍČKA\XMX607 čtyřkolka Xmen\fotonávod Xmen 4x4\xmen4x4 – kopi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ONO\Documents\-- RONO --\ZBOŽÍ\AUTÍČKA\XMX607 čtyřkolka Xmen\fotonávod Xmen 4x4\xmen4x4 – kopie (17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3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CB" w:rsidRDefault="006715CB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762625" cy="4301904"/>
            <wp:effectExtent l="19050" t="0" r="9525" b="0"/>
            <wp:docPr id="24" name="obrázek 20" descr="C:\Users\RONO\Documents\-- RONO --\ZBOŽÍ\AUTÍČKA\XMX607 čtyřkolka Xmen\fotonávod Xmen 4x4\xmen4x4 – kopi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ONO\Documents\-- RONO --\ZBOŽÍ\AUTÍČKA\XMX607 čtyřkolka Xmen\fotonávod Xmen 4x4\xmen4x4 – kopie (18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0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CB" w:rsidRDefault="006715CB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2625" cy="4315941"/>
            <wp:effectExtent l="19050" t="0" r="9525" b="0"/>
            <wp:docPr id="25" name="obrázek 21" descr="C:\Users\RONO\Documents\-- RONO --\ZBOŽÍ\AUTÍČKA\XMX607 čtyřkolka Xmen\fotonávod Xmen 4x4\xmen4x4 – kopi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ONO\Documents\-- RONO --\ZBOŽÍ\AUTÍČKA\XMX607 čtyřkolka Xmen\fotonávod Xmen 4x4\xmen4x4 – kopie (19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CB" w:rsidRDefault="006715CB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791200" cy="4369650"/>
            <wp:effectExtent l="19050" t="0" r="0" b="0"/>
            <wp:docPr id="26" name="obrázek 22" descr="C:\Users\RONO\Documents\-- RONO --\ZBOŽÍ\AUTÍČKA\XMX607 čtyřkolka Xmen\fotonávod Xmen 4x4\xmen4x4 – kopi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ONO\Documents\-- RONO --\ZBOŽÍ\AUTÍČKA\XMX607 čtyřkolka Xmen\fotonávod Xmen 4x4\xmen4x4 – kopie (20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6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CB" w:rsidRDefault="006715CB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286250" cy="2809675"/>
            <wp:effectExtent l="19050" t="0" r="0" b="0"/>
            <wp:docPr id="28" name="obrázek 24" descr="C:\Users\RONO\Documents\-- RONO --\ZBOŽÍ\AUTÍČKA\XMX607 čtyřkolka Xmen\fotonávod Xmen 4x4\xmen4x4 – kopi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ONO\Documents\-- RONO --\ZBOŽÍ\AUTÍČKA\XMX607 čtyřkolka Xmen\fotonávod Xmen 4x4\xmen4x4 – kopie (2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898" cy="281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CB" w:rsidRDefault="006715CB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</w:p>
    <w:p w:rsidR="006715CB" w:rsidRDefault="006715CB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876925" cy="4428157"/>
            <wp:effectExtent l="19050" t="0" r="9525" b="0"/>
            <wp:docPr id="29" name="obrázek 25" descr="C:\Users\RONO\Documents\-- RONO --\ZBOŽÍ\AUTÍČKA\XMX607 čtyřkolka Xmen\fotonávod Xmen 4x4\xmen4x4 – kopie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ONO\Documents\-- RONO --\ZBOŽÍ\AUTÍČKA\XMX607 čtyřkolka Xmen\fotonávod Xmen 4x4\xmen4x4 – kopie (23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2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CB" w:rsidRDefault="006715CB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</w:p>
    <w:p w:rsidR="006715CB" w:rsidRDefault="006715CB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</w:p>
    <w:p w:rsidR="006715CB" w:rsidRDefault="006715CB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</w:p>
    <w:p w:rsidR="006715CB" w:rsidRDefault="006715CB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</w:p>
    <w:p w:rsidR="006715CB" w:rsidRDefault="006715CB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</w:p>
    <w:p w:rsidR="006715CB" w:rsidRDefault="006715CB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800725" cy="4330346"/>
            <wp:effectExtent l="19050" t="0" r="9525" b="0"/>
            <wp:docPr id="31" name="obrázek 27" descr="C:\Users\RONO\Documents\-- RONO --\ZBOŽÍ\AUTÍČKA\XMX607 čtyřkolka Xmen\fotonávod Xmen 4x4\xmen4x4 – kopie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ONO\Documents\-- RONO --\ZBOŽÍ\AUTÍČKA\XMX607 čtyřkolka Xmen\fotonávod Xmen 4x4\xmen4x4 – kopie (25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3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CB" w:rsidRDefault="006715CB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</w:p>
    <w:p w:rsidR="006715CB" w:rsidRDefault="006715CB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</w:p>
    <w:p w:rsidR="006715CB" w:rsidRDefault="006715CB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 w:rsidRPr="006715CB"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3362325" cy="2528768"/>
            <wp:effectExtent l="19050" t="0" r="9525" b="0"/>
            <wp:docPr id="35" name="obrázek 28" descr="C:\Users\RONO\Documents\-- RONO --\ZBOŽÍ\AUTÍČKA\XMX607 čtyřkolka Xmen\fotonávod Xmen 4x4\xmen4x4 – kopi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ONO\Documents\-- RONO --\ZBOŽÍ\AUTÍČKA\XMX607 čtyřkolka Xmen\fotonávod Xmen 4x4\xmen4x4 – kopie (26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5CB"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3375066" cy="2533650"/>
            <wp:effectExtent l="19050" t="0" r="0" b="0"/>
            <wp:docPr id="34" name="obrázek 29" descr="C:\Users\RONO\Documents\-- RONO --\ZBOŽÍ\AUTÍČKA\XMX607 čtyřkolka Xmen\fotonávod Xmen 4x4\xmen4x4 – kopie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ONO\Documents\-- RONO --\ZBOŽÍ\AUTÍČKA\XMX607 čtyřkolka Xmen\fotonávod Xmen 4x4\xmen4x4 – kopie (27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66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CB" w:rsidRDefault="006715CB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24525" cy="4287406"/>
            <wp:effectExtent l="19050" t="0" r="9525" b="0"/>
            <wp:docPr id="36" name="obrázek 30" descr="C:\Users\RONO\Documents\-- RONO --\ZBOŽÍ\AUTÍČKA\XMX607 čtyřkolka Xmen\fotonávod Xmen 4x4\xmen4x4 – kopi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ONO\Documents\-- RONO --\ZBOŽÍ\AUTÍČKA\XMX607 čtyřkolka Xmen\fotonávod Xmen 4x4\xmen4x4 – kopie (28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CB" w:rsidRDefault="006715CB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724525" cy="4313326"/>
            <wp:effectExtent l="19050" t="0" r="9525" b="0"/>
            <wp:docPr id="37" name="obrázek 31" descr="C:\Users\RONO\Documents\-- RONO --\ZBOŽÍ\AUTÍČKA\XMX607 čtyřkolka Xmen\fotonávod Xmen 4x4\xmen4x4 – kopie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ONO\Documents\-- RONO --\ZBOŽÍ\AUTÍČKA\XMX607 čtyřkolka Xmen\fotonávod Xmen 4x4\xmen4x4 – kopie (29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1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CB" w:rsidRDefault="006715CB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857875" cy="4389327"/>
            <wp:effectExtent l="19050" t="0" r="9525" b="0"/>
            <wp:docPr id="38" name="obrázek 32" descr="C:\Users\RONO\Documents\-- RONO --\ZBOŽÍ\AUTÍČKA\XMX607 čtyřkolka Xmen\fotonávod Xmen 4x4\xmen4x4 – kopie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ONO\Documents\-- RONO --\ZBOŽÍ\AUTÍČKA\XMX607 čtyřkolka Xmen\fotonávod Xmen 4x4\xmen4x4 – kopie (30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8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CB" w:rsidRDefault="006715CB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800725" cy="4330346"/>
            <wp:effectExtent l="19050" t="0" r="9525" b="0"/>
            <wp:docPr id="39" name="obrázek 33" descr="C:\Users\RONO\Documents\-- RONO --\ZBOŽÍ\AUTÍČKA\XMX607 čtyřkolka Xmen\fotonávod Xmen 4x4\xmen4x4 – kopie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ONO\Documents\-- RONO --\ZBOŽÍ\AUTÍČKA\XMX607 čtyřkolka Xmen\fotonávod Xmen 4x4\xmen4x4 – kopie (3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3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80" w:rsidRDefault="006715CB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81675" cy="4300020"/>
            <wp:effectExtent l="19050" t="0" r="9525" b="0"/>
            <wp:docPr id="40" name="obrázek 34" descr="C:\Users\RONO\Documents\-- RONO --\ZBOŽÍ\AUTÍČKA\XMX607 čtyřkolka Xmen\fotonávod Xmen 4x4\xmen4x4 – kopie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ONO\Documents\-- RONO --\ZBOŽÍ\AUTÍČKA\XMX607 čtyřkolka Xmen\fotonávod Xmen 4x4\xmen4x4 – kopie (3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80" w:rsidRDefault="001C4FC0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810250" cy="4207981"/>
            <wp:effectExtent l="19050" t="0" r="0" b="0"/>
            <wp:docPr id="52" name="obrázek 19" descr="C:\Users\RONO\Documents\-- RONO --\ZBOŽÍ\AUTÍČKA\XMX607 čtyřkolka Xmen\fotonávod Xmen 4x4\xmen4x4 – kopie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ONO\Documents\-- RONO --\ZBOŽÍ\AUTÍČKA\XMX607 čtyřkolka Xmen\fotonávod Xmen 4x4\xmen4x4 – kopie (33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20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CB" w:rsidRDefault="00657880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 w:rsidRPr="00657880">
        <w:rPr>
          <w:b/>
          <w:sz w:val="28"/>
          <w:szCs w:val="28"/>
        </w:rPr>
        <w:lastRenderedPageBreak/>
        <w:drawing>
          <wp:inline distT="0" distB="0" distL="0" distR="0">
            <wp:extent cx="5733659" cy="4286250"/>
            <wp:effectExtent l="19050" t="0" r="391" b="0"/>
            <wp:docPr id="55" name="obrázek 20" descr="C:\Users\RONO\Documents\-- RONO --\ZBOŽÍ\AUTÍČKA\XMX607 čtyřkolka Xmen\fotonávod Xmen 4x4\xmen4x4 – kopie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ONO\Documents\-- RONO --\ZBOŽÍ\AUTÍČKA\XMX607 čtyřkolka Xmen\fotonávod Xmen 4x4\xmen4x4 – kopie (34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659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80" w:rsidRDefault="00657880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810250" cy="4353641"/>
            <wp:effectExtent l="19050" t="0" r="0" b="0"/>
            <wp:docPr id="56" name="obrázek 21" descr="C:\Users\RONO\Documents\-- RONO --\ZBOŽÍ\AUTÍČKA\XMX607 čtyřkolka Xmen\fotonávod Xmen 4x4\xmen4x4 – kopie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ONO\Documents\-- RONO --\ZBOŽÍ\AUTÍČKA\XMX607 čtyřkolka Xmen\fotonávod Xmen 4x4\xmen4x4 – kopie (35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80" w:rsidRDefault="00657880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91200" cy="4345419"/>
            <wp:effectExtent l="19050" t="0" r="0" b="0"/>
            <wp:docPr id="57" name="obrázek 22" descr="C:\Users\RONO\Documents\-- RONO --\ZBOŽÍ\AUTÍČKA\XMX607 čtyřkolka Xmen\fotonávod Xmen 4x4\xmen4x4 – kopie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ONO\Documents\-- RONO --\ZBOŽÍ\AUTÍČKA\XMX607 čtyřkolka Xmen\fotonávod Xmen 4x4\xmen4x4 – kopie (36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80" w:rsidRDefault="00657880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857875" cy="4381168"/>
            <wp:effectExtent l="19050" t="0" r="9525" b="0"/>
            <wp:docPr id="58" name="obrázek 23" descr="C:\Users\RONO\Documents\-- RONO --\ZBOŽÍ\AUTÍČKA\XMX607 čtyřkolka Xmen\fotonávod Xmen 4x4\xmen4x4 – kopie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ONO\Documents\-- RONO --\ZBOŽÍ\AUTÍČKA\XMX607 čtyřkolka Xmen\fotonávod Xmen 4x4\xmen4x4 – kopie (37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8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80" w:rsidRDefault="00657880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93752" cy="4276725"/>
            <wp:effectExtent l="19050" t="0" r="0" b="0"/>
            <wp:docPr id="59" name="obrázek 24" descr="C:\Users\RONO\Documents\-- RONO --\ZBOŽÍ\AUTÍČKA\XMX607 čtyřkolka Xmen\fotonávod Xmen 4x4\xmen4x4 – kopie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ONO\Documents\-- RONO --\ZBOŽÍ\AUTÍČKA\XMX607 čtyřkolka Xmen\fotonávod Xmen 4x4\xmen4x4 – kopie (38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52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80" w:rsidRDefault="00657880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753100" cy="4334857"/>
            <wp:effectExtent l="19050" t="0" r="0" b="0"/>
            <wp:docPr id="60" name="obrázek 25" descr="C:\Users\RONO\Documents\-- RONO --\ZBOŽÍ\AUTÍČKA\XMX607 čtyřkolka Xmen\fotonávod Xmen 4x4\xmen4x4 – kopie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ONO\Documents\-- RONO --\ZBOŽÍ\AUTÍČKA\XMX607 čtyřkolka Xmen\fotonávod Xmen 4x4\xmen4x4 – kopie (39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3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80" w:rsidRDefault="00657880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829300" cy="4341487"/>
            <wp:effectExtent l="19050" t="0" r="0" b="0"/>
            <wp:docPr id="61" name="obrázek 26" descr="C:\Users\RONO\Documents\-- RONO --\ZBOŽÍ\AUTÍČKA\XMX607 čtyřkolka Xmen\fotonávod Xmen 4x4\xmen4x4 – kopie (40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ONO\Documents\-- RONO --\ZBOŽÍ\AUTÍČKA\XMX607 čtyřkolka Xmen\fotonávod Xmen 4x4\xmen4x4 – kopie (40) – kopi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4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80" w:rsidRDefault="00657880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829300" cy="4294846"/>
            <wp:effectExtent l="19050" t="0" r="0" b="0"/>
            <wp:docPr id="62" name="obrázek 27" descr="C:\Users\RONO\Documents\-- RONO --\ZBOŽÍ\AUTÍČKA\XMX607 čtyřkolka Xmen\fotonávod Xmen 4x4\xmen4x4 – kopie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ONO\Documents\-- RONO --\ZBOŽÍ\AUTÍČKA\XMX607 čtyřkolka Xmen\fotonávod Xmen 4x4\xmen4x4 – kopie (41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29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80" w:rsidRDefault="00657880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 w:rsidRPr="00657880">
        <w:rPr>
          <w:b/>
          <w:sz w:val="28"/>
          <w:szCs w:val="28"/>
        </w:rPr>
        <w:lastRenderedPageBreak/>
        <w:drawing>
          <wp:inline distT="0" distB="0" distL="0" distR="0">
            <wp:extent cx="5718891" cy="4133850"/>
            <wp:effectExtent l="19050" t="0" r="0" b="0"/>
            <wp:docPr id="64" name="obrázek 1" descr="C:\Users\RONO\Documents\-- RONO --\ZBOŽÍ\AUTÍČKA\XMX607 čtyřkolka Xmen\fotonávod Xmen 4x4\xmen4x4 – kopie (42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O\Documents\-- RONO --\ZBOŽÍ\AUTÍČKA\XMX607 čtyřkolka Xmen\fotonávod Xmen 4x4\xmen4x4 – kopie (42) – kopi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91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80" w:rsidRDefault="00657880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 w:rsidRPr="00657880">
        <w:rPr>
          <w:b/>
          <w:sz w:val="28"/>
          <w:szCs w:val="28"/>
        </w:rPr>
        <w:drawing>
          <wp:inline distT="0" distB="0" distL="0" distR="0">
            <wp:extent cx="5791200" cy="4307104"/>
            <wp:effectExtent l="19050" t="0" r="0" b="0"/>
            <wp:docPr id="66" name="obrázek 2" descr="C:\Users\RONO\Documents\-- RONO --\ZBOŽÍ\AUTÍČKA\XMX607 čtyřkolka Xmen\fotonávod Xmen 4x4\xmen4x4 – kopie (43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NO\Documents\-- RONO --\ZBOŽÍ\AUTÍČKA\XMX607 čtyřkolka Xmen\fotonávod Xmen 4x4\xmen4x4 – kopie (43) – kopi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015" cy="431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80" w:rsidRDefault="00657880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</w:p>
    <w:p w:rsidR="001C4FC0" w:rsidRDefault="001C4FC0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816303" cy="4333875"/>
            <wp:effectExtent l="19050" t="0" r="0" b="0"/>
            <wp:docPr id="11" name="obrázek 3" descr="C:\Users\RONO\Documents\-- RONO --\ZBOŽÍ\AUTÍČKA\XMX607 čtyřkolka Xmen\fotonávod Xmen 4x4\xmen4x4 – kopie (44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NO\Documents\-- RONO --\ZBOŽÍ\AUTÍČKA\XMX607 čtyřkolka Xmen\fotonávod Xmen 4x4\xmen4x4 – kopie (44) – kopi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303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FC0" w:rsidRDefault="001C4FC0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810250" cy="4353641"/>
            <wp:effectExtent l="19050" t="0" r="0" b="0"/>
            <wp:docPr id="27" name="obrázek 4" descr="C:\Users\RONO\Documents\-- RONO --\ZBOŽÍ\AUTÍČKA\XMX607 čtyřkolka Xmen\fotonávod Xmen 4x4\xmen4x4 – kopie (45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NO\Documents\-- RONO --\ZBOŽÍ\AUTÍČKA\XMX607 čtyřkolka Xmen\fotonávod Xmen 4x4\xmen4x4 – kopie (45) – kopi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FC0" w:rsidRDefault="001C4FC0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819775" cy="4344567"/>
            <wp:effectExtent l="19050" t="0" r="9525" b="0"/>
            <wp:docPr id="30" name="obrázek 5" descr="C:\Users\RONO\Documents\-- RONO --\ZBOŽÍ\AUTÍČKA\XMX607 čtyřkolka Xmen\fotonávod Xmen 4x4\xmen4x4 – kopie (46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NO\Documents\-- RONO --\ZBOŽÍ\AUTÍČKA\XMX607 čtyřkolka Xmen\fotonávod Xmen 4x4\xmen4x4 – kopie (46) – kopie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4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FC0" w:rsidRDefault="001C4FC0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838825" cy="4366921"/>
            <wp:effectExtent l="19050" t="0" r="9525" b="0"/>
            <wp:docPr id="32" name="obrázek 6" descr="C:\Users\RONO\Documents\-- RONO --\ZBOŽÍ\AUTÍČKA\XMX607 čtyřkolka Xmen\fotonávod Xmen 4x4\xmen4x4 – kopie (47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NO\Documents\-- RONO --\ZBOŽÍ\AUTÍČKA\XMX607 čtyřkolka Xmen\fotonávod Xmen 4x4\xmen4x4 – kopie (47) – kopie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6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FC0" w:rsidRDefault="001C4FC0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800725" cy="4386899"/>
            <wp:effectExtent l="19050" t="0" r="9525" b="0"/>
            <wp:docPr id="33" name="obrázek 7" descr="C:\Users\RONO\Documents\-- RONO --\ZBOŽÍ\AUTÍČKA\XMX607 čtyřkolka Xmen\fotonávod Xmen 4x4\xmen4x4 – kopie (48) – kopie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NO\Documents\-- RONO --\ZBOŽÍ\AUTÍČKA\XMX607 čtyřkolka Xmen\fotonávod Xmen 4x4\xmen4x4 – kopie (48) – kopie – kopi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8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FC0" w:rsidRDefault="001C4FC0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811454" cy="4295775"/>
            <wp:effectExtent l="19050" t="0" r="0" b="0"/>
            <wp:docPr id="41" name="obrázek 8" descr="C:\Users\RONO\Documents\-- RONO --\ZBOŽÍ\AUTÍČKA\XMX607 čtyřkolka Xmen\fotonávod Xmen 4x4\xmen4x4 – kopie (48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NO\Documents\-- RONO --\ZBOŽÍ\AUTÍČKA\XMX607 čtyřkolka Xmen\fotonávod Xmen 4x4\xmen4x4 – kopie (48) – kopie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454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FC0" w:rsidRDefault="001C4FC0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856417" cy="4314825"/>
            <wp:effectExtent l="19050" t="0" r="0" b="0"/>
            <wp:docPr id="42" name="obrázek 9" descr="C:\Users\RONO\Documents\-- RONO --\ZBOŽÍ\AUTÍČKA\XMX607 čtyřkolka Xmen\fotonávod Xmen 4x4\xmen4x4 – kopie (49) – kopie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NO\Documents\-- RONO --\ZBOŽÍ\AUTÍČKA\XMX607 čtyřkolka Xmen\fotonávod Xmen 4x4\xmen4x4 – kopie (49) – kopie – kopie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417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FC0" w:rsidRDefault="001C4FC0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819775" cy="4220757"/>
            <wp:effectExtent l="19050" t="0" r="9525" b="0"/>
            <wp:docPr id="43" name="obrázek 10" descr="C:\Users\RONO\Documents\-- RONO --\ZBOŽÍ\AUTÍČKA\XMX607 čtyřkolka Xmen\fotonávod Xmen 4x4\xmen4x4 – kopie (50) – kopie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NO\Documents\-- RONO --\ZBOŽÍ\AUTÍČKA\XMX607 čtyřkolka Xmen\fotonávod Xmen 4x4\xmen4x4 – kopie (50) – kopie – kopie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22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FC0" w:rsidRDefault="001C4FC0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53100" cy="4302806"/>
            <wp:effectExtent l="19050" t="0" r="0" b="0"/>
            <wp:docPr id="44" name="obrázek 11" descr="C:\Users\RONO\Documents\-- RONO --\ZBOŽÍ\AUTÍČKA\XMX607 čtyřkolka Xmen\fotonávod Xmen 4x4\xmen4x4 – kopie (51) – kopie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NO\Documents\-- RONO --\ZBOŽÍ\AUTÍČKA\XMX607 čtyřkolka Xmen\fotonávod Xmen 4x4\xmen4x4 – kopie (51) – kopie – kopie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0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FC0" w:rsidRDefault="001C4FC0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781675" cy="4356387"/>
            <wp:effectExtent l="19050" t="0" r="0" b="0"/>
            <wp:docPr id="45" name="obrázek 12" descr="C:\Users\RONO\Documents\-- RONO --\ZBOŽÍ\AUTÍČKA\XMX607 čtyřkolka Xmen\fotonávod Xmen 4x4\xmen4x4 – kopie (52) – kopie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NO\Documents\-- RONO --\ZBOŽÍ\AUTÍČKA\XMX607 čtyřkolka Xmen\fotonávod Xmen 4x4\xmen4x4 – kopie (52) – kopie – kopie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273" cy="435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FC0" w:rsidRDefault="001C4FC0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84921" cy="4332639"/>
            <wp:effectExtent l="19050" t="0" r="6279" b="0"/>
            <wp:docPr id="46" name="obrázek 13" descr="C:\Users\RONO\Documents\-- RONO --\ZBOŽÍ\AUTÍČKA\XMX607 čtyřkolka Xmen\fotonávod Xmen 4x4\xmen4x4 – kopie (54) – kopie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NO\Documents\-- RONO --\ZBOŽÍ\AUTÍČKA\XMX607 čtyřkolka Xmen\fotonávod Xmen 4x4\xmen4x4 – kopie (54) – kopie – kopie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86" cy="433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FC0" w:rsidRDefault="001C4FC0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771159" cy="4324350"/>
            <wp:effectExtent l="19050" t="0" r="991" b="0"/>
            <wp:docPr id="47" name="obrázek 14" descr="C:\Users\RONO\Documents\-- RONO --\ZBOŽÍ\AUTÍČKA\XMX607 čtyřkolka Xmen\fotonávod Xmen 4x4\xmen4x4 – kopie (55) – kopie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NO\Documents\-- RONO --\ZBOŽÍ\AUTÍČKA\XMX607 čtyřkolka Xmen\fotonávod Xmen 4x4\xmen4x4 – kopie (55) – kopie – kopie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159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FC0" w:rsidRDefault="001C4FC0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43575" cy="4333716"/>
            <wp:effectExtent l="19050" t="0" r="9525" b="0"/>
            <wp:docPr id="48" name="obrázek 15" descr="C:\Users\RONO\Documents\-- RONO --\ZBOŽÍ\AUTÍČKA\XMX607 čtyřkolka Xmen\fotonávod Xmen 4x4\xmen4x4 – kopie (56) – kopie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NO\Documents\-- RONO --\ZBOŽÍ\AUTÍČKA\XMX607 čtyřkolka Xmen\fotonávod Xmen 4x4\xmen4x4 – kopie (56) – kopie – kopie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3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80" w:rsidRDefault="00657880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</w:p>
    <w:p w:rsidR="00657880" w:rsidRDefault="00657880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 w:rsidRPr="001C4FC0">
        <w:rPr>
          <w:b/>
          <w:noProof/>
          <w:sz w:val="28"/>
          <w:szCs w:val="28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70.95pt;margin-top:18.9pt;width:164.7pt;height:174pt;z-index:251660288;mso-width-relative:margin;mso-height-relative:margin">
            <v:textbox>
              <w:txbxContent>
                <w:p w:rsidR="001C4FC0" w:rsidRPr="001C4FC0" w:rsidRDefault="001C4FC0">
                  <w:pPr>
                    <w:rPr>
                      <w:b/>
                      <w:sz w:val="28"/>
                      <w:szCs w:val="28"/>
                    </w:rPr>
                  </w:pPr>
                  <w:r w:rsidRPr="001C4FC0">
                    <w:rPr>
                      <w:b/>
                      <w:sz w:val="28"/>
                      <w:szCs w:val="28"/>
                    </w:rPr>
                    <w:t>Před nasazením poklic vyzkoušejte správnost otáčení kol.</w:t>
                  </w:r>
                </w:p>
                <w:p w:rsidR="001C4FC0" w:rsidRPr="001C4FC0" w:rsidRDefault="001C4FC0">
                  <w:pPr>
                    <w:rPr>
                      <w:b/>
                      <w:sz w:val="28"/>
                      <w:szCs w:val="28"/>
                    </w:rPr>
                  </w:pPr>
                  <w:r w:rsidRPr="001C4FC0">
                    <w:rPr>
                      <w:b/>
                      <w:sz w:val="28"/>
                      <w:szCs w:val="28"/>
                    </w:rPr>
                    <w:t>Zařaďte jízdu stlačte</w:t>
                  </w:r>
                  <w:r>
                    <w:rPr>
                      <w:b/>
                      <w:sz w:val="28"/>
                      <w:szCs w:val="28"/>
                    </w:rPr>
                    <w:t xml:space="preserve"> nožní </w:t>
                  </w:r>
                  <w:r w:rsidRPr="001C4FC0">
                    <w:rPr>
                      <w:b/>
                      <w:sz w:val="28"/>
                      <w:szCs w:val="28"/>
                    </w:rPr>
                    <w:t xml:space="preserve"> pedál a </w:t>
                  </w:r>
                  <w:proofErr w:type="gramStart"/>
                  <w:r w:rsidRPr="001C4FC0">
                    <w:rPr>
                      <w:b/>
                      <w:sz w:val="28"/>
                      <w:szCs w:val="28"/>
                    </w:rPr>
                    <w:t>překon</w:t>
                  </w:r>
                  <w:r>
                    <w:rPr>
                      <w:b/>
                      <w:sz w:val="28"/>
                      <w:szCs w:val="28"/>
                    </w:rPr>
                    <w:t>trolujte zda</w:t>
                  </w:r>
                  <w:proofErr w:type="gramEnd"/>
                  <w:r>
                    <w:rPr>
                      <w:b/>
                      <w:sz w:val="28"/>
                      <w:szCs w:val="28"/>
                    </w:rPr>
                    <w:t xml:space="preserve"> se všechna kola toč</w:t>
                  </w:r>
                  <w:r w:rsidRPr="001C4FC0">
                    <w:rPr>
                      <w:b/>
                      <w:sz w:val="28"/>
                      <w:szCs w:val="28"/>
                    </w:rPr>
                    <w:t>í správně  vpřed/ vzad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4819350" cy="3667125"/>
            <wp:effectExtent l="19050" t="0" r="300" b="0"/>
            <wp:docPr id="67" name="obrázek 28" descr="C:\Users\RONO\Documents\-- RONO --\ZBOŽÍ\AUTÍČKA\XMX607 čtyřkolka Xmen\fotonávod Xmen 4x4\xmen4x4 – kopie (41) – kopie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ONO\Documents\-- RONO --\ZBOŽÍ\AUTÍČKA\XMX607 čtyřkolka Xmen\fotonávod Xmen 4x4\xmen4x4 – kopie (41) – kopie – kopie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680" cy="367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80" w:rsidRDefault="00657880" w:rsidP="00C638DC">
      <w:pPr>
        <w:shd w:val="clear" w:color="auto" w:fill="FFFFFF"/>
        <w:spacing w:before="75" w:after="120" w:line="240" w:lineRule="auto"/>
        <w:outlineLvl w:val="0"/>
        <w:rPr>
          <w:b/>
          <w:noProof/>
          <w:sz w:val="28"/>
          <w:szCs w:val="28"/>
          <w:lang w:eastAsia="cs-CZ"/>
        </w:rPr>
      </w:pPr>
    </w:p>
    <w:p w:rsidR="00657880" w:rsidRDefault="00657880" w:rsidP="00C638DC">
      <w:pPr>
        <w:shd w:val="clear" w:color="auto" w:fill="FFFFFF"/>
        <w:spacing w:before="75" w:after="120" w:line="240" w:lineRule="auto"/>
        <w:outlineLvl w:val="0"/>
        <w:rPr>
          <w:b/>
          <w:noProof/>
          <w:sz w:val="28"/>
          <w:szCs w:val="28"/>
          <w:lang w:eastAsia="cs-CZ"/>
        </w:rPr>
      </w:pPr>
    </w:p>
    <w:p w:rsidR="00657880" w:rsidRDefault="001C4FC0" w:rsidP="00C638DC">
      <w:pPr>
        <w:shd w:val="clear" w:color="auto" w:fill="FFFFFF"/>
        <w:spacing w:before="75" w:after="120" w:line="240" w:lineRule="auto"/>
        <w:outlineLvl w:val="0"/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3711844" cy="2781300"/>
            <wp:effectExtent l="19050" t="0" r="2906" b="0"/>
            <wp:docPr id="49" name="obrázek 16" descr="C:\Users\RONO\Documents\-- RONO --\ZBOŽÍ\AUTÍČKA\XMX607 čtyřkolka Xmen\fotonávod Xmen 4x4\xmen4x4 – kopie (57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NO\Documents\-- RONO --\ZBOŽÍ\AUTÍČKA\XMX607 čtyřkolka Xmen\fotonávod Xmen 4x4\xmen4x4 – kopie (57) – kopie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593" cy="278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FC0" w:rsidRDefault="00657880" w:rsidP="00C638DC">
      <w:pPr>
        <w:shd w:val="clear" w:color="auto" w:fill="FFFFFF"/>
        <w:spacing w:before="75" w:after="120" w:line="240" w:lineRule="auto"/>
        <w:outlineLvl w:val="0"/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3730336" cy="2800350"/>
            <wp:effectExtent l="19050" t="0" r="3464" b="0"/>
            <wp:docPr id="68" name="obrázek 17" descr="C:\Users\RONO\Documents\-- RONO --\ZBOŽÍ\AUTÍČKA\XMX607 čtyřkolka Xmen\fotonávod Xmen 4x4\xmen4x4 – kopie (58) – kopie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ONO\Documents\-- RONO --\ZBOŽÍ\AUTÍČKA\XMX607 čtyřkolka Xmen\fotonávod Xmen 4x4\xmen4x4 – kopie (58) – kopie – kopie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759" cy="279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FC0" w:rsidRDefault="001C4FC0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3712210" cy="2776401"/>
            <wp:effectExtent l="19050" t="0" r="2540" b="0"/>
            <wp:docPr id="51" name="obrázek 18" descr="C:\Users\RONO\Documents\-- RONO --\ZBOŽÍ\AUTÍČKA\XMX607 čtyřkolka Xmen\fotonávod Xmen 4x4\xmen4x4 – kopie (59) – kopie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ONO\Documents\-- RONO --\ZBOŽÍ\AUTÍČKA\XMX607 čtyřkolka Xmen\fotonávod Xmen 4x4\xmen4x4 – kopie (59) – kopie – kopi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377" cy="278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80" w:rsidRDefault="00657880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981700" cy="8912277"/>
            <wp:effectExtent l="19050" t="0" r="0" b="0"/>
            <wp:docPr id="69" name="obrázek 29" descr="C:\Users\RONO\Documents\-- RONO --\ZBOŽÍ\AUTÍČKA\XMX607 čtyřkolka Xmen\fotonávod Xmen 4x4\xmen4x4 – kopie (60) – kopie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ONO\Documents\-- RONO --\ZBOŽÍ\AUTÍČKA\XMX607 čtyřkolka Xmen\fotonávod Xmen 4x4\xmen4x4 – kopie (60) – kopie – kopie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91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80" w:rsidRDefault="00657880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15000" cy="4407803"/>
            <wp:effectExtent l="19050" t="0" r="0" b="0"/>
            <wp:docPr id="70" name="obrázek 30" descr="C:\Users\RONO\Documents\-- RONO --\ZBOŽÍ\AUTÍČKA\XMX607 čtyřkolka Xmen\fotonávod Xmen 4x4\xmen4x4 – kopie (61) – kopie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ONO\Documents\-- RONO --\ZBOŽÍ\AUTÍČKA\XMX607 čtyřkolka Xmen\fotonávod Xmen 4x4\xmen4x4 – kopie (61) – kopie – kopie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0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80" w:rsidRDefault="00657880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715000" cy="4497180"/>
            <wp:effectExtent l="19050" t="0" r="0" b="0"/>
            <wp:docPr id="71" name="obrázek 31" descr="C:\Users\RONO\Documents\-- RONO --\ZBOŽÍ\AUTÍČKA\XMX607 čtyřkolka Xmen\fotonávod Xmen 4x4\xmen4x4 – kopie (62) – kopie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ONO\Documents\-- RONO --\ZBOŽÍ\AUTÍČKA\XMX607 čtyřkolka Xmen\fotonávod Xmen 4x4\xmen4x4 – kopie (62) – kopie – kopie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166" cy="449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283" w:rsidRDefault="00032283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8396" cy="4362450"/>
            <wp:effectExtent l="19050" t="0" r="3754" b="0"/>
            <wp:docPr id="72" name="obrázek 32" descr="C:\Users\RONO\Documents\-- RONO --\ZBOŽÍ\AUTÍČKA\XMX607 čtyřkolka Xmen\fotonávod Xmen 4x4\xmen4x4 – kopie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ONO\Documents\-- RONO --\ZBOŽÍ\AUTÍČKA\XMX607 čtyřkolka Xmen\fotonávod Xmen 4x4\xmen4x4 – kopie (63)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96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283" w:rsidRDefault="00032283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800443" cy="4362450"/>
            <wp:effectExtent l="19050" t="0" r="0" b="0"/>
            <wp:docPr id="73" name="obrázek 33" descr="C:\Users\RONO\Documents\-- RONO --\ZBOŽÍ\AUTÍČKA\XMX607 čtyřkolka Xmen\fotonávod Xmen 4x4\xmen4x4 – kopie (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ONO\Documents\-- RONO --\ZBOŽÍ\AUTÍČKA\XMX607 čtyřkolka Xmen\fotonávod Xmen 4x4\xmen4x4 – kopie (6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443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283" w:rsidRDefault="00032283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6630751" cy="5086350"/>
            <wp:effectExtent l="19050" t="0" r="0" b="0"/>
            <wp:docPr id="74" name="obrázek 34" descr="C:\Users\RONO\Documents\-- RONO --\ZBOŽÍ\AUTÍČKA\XMX607 čtyřkolka Xmen\fotonávod Xmen 4x4\xmen4x4 – kopie 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ONO\Documents\-- RONO --\ZBOŽÍ\AUTÍČKA\XMX607 čtyřkolka Xmen\fotonávod Xmen 4x4\xmen4x4 – kopie 66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751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283" w:rsidRDefault="00032283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</w:p>
    <w:p w:rsidR="006715CB" w:rsidRDefault="006715CB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</w:p>
    <w:p w:rsidR="00C638DC" w:rsidRDefault="00C638DC" w:rsidP="00C638DC">
      <w:pPr>
        <w:shd w:val="clear" w:color="auto" w:fill="FFFFFF"/>
        <w:spacing w:before="75" w:after="120" w:line="240" w:lineRule="auto"/>
        <w:outlineLvl w:val="0"/>
        <w:rPr>
          <w:b/>
          <w:noProof/>
          <w:sz w:val="28"/>
          <w:szCs w:val="28"/>
          <w:lang w:eastAsia="cs-CZ"/>
        </w:rPr>
      </w:pPr>
    </w:p>
    <w:p w:rsidR="00C638DC" w:rsidRDefault="00C638DC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</w:p>
    <w:p w:rsidR="00C638DC" w:rsidRDefault="00C638DC" w:rsidP="00C638DC">
      <w:pPr>
        <w:shd w:val="clear" w:color="auto" w:fill="FFFFFF"/>
        <w:spacing w:before="75" w:after="120" w:line="240" w:lineRule="auto"/>
        <w:outlineLvl w:val="0"/>
        <w:rPr>
          <w:b/>
          <w:sz w:val="28"/>
          <w:szCs w:val="28"/>
        </w:rPr>
      </w:pPr>
    </w:p>
    <w:p w:rsidR="002E21E2" w:rsidRDefault="002E21E2"/>
    <w:sectPr w:rsidR="002E21E2" w:rsidSect="00C638DC">
      <w:footerReference w:type="default" r:id="rId71"/>
      <w:pgSz w:w="11906" w:h="16838"/>
      <w:pgMar w:top="720" w:right="566" w:bottom="720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5941" w:rsidRDefault="009E5941" w:rsidP="00E82E92">
      <w:pPr>
        <w:spacing w:after="0" w:line="240" w:lineRule="auto"/>
      </w:pPr>
      <w:r>
        <w:separator/>
      </w:r>
    </w:p>
  </w:endnote>
  <w:endnote w:type="continuationSeparator" w:id="0">
    <w:p w:rsidR="009E5941" w:rsidRDefault="009E5941" w:rsidP="00E82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5509"/>
      <w:gridCol w:w="5494"/>
    </w:tblGrid>
    <w:tr w:rsidR="00F071BC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:rsidR="00F071BC" w:rsidRDefault="00F071BC">
          <w:pPr>
            <w:pStyle w:val="Zhlav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:rsidR="00F071BC" w:rsidRDefault="00F071BC">
          <w:pPr>
            <w:pStyle w:val="Zhlav"/>
            <w:jc w:val="right"/>
            <w:rPr>
              <w:caps/>
              <w:sz w:val="18"/>
            </w:rPr>
          </w:pPr>
        </w:p>
      </w:tc>
    </w:tr>
    <w:tr w:rsidR="00F071BC">
      <w:trPr>
        <w:jc w:val="center"/>
      </w:trPr>
      <w:tc>
        <w:tcPr>
          <w:tcW w:w="4686" w:type="dxa"/>
          <w:shd w:val="clear" w:color="auto" w:fill="auto"/>
          <w:vAlign w:val="center"/>
        </w:tcPr>
        <w:p w:rsidR="00F071BC" w:rsidRDefault="00F071BC" w:rsidP="00F071BC">
          <w:pPr>
            <w:pStyle w:val="Zpa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noProof/>
              <w:lang w:eastAsia="cs-CZ"/>
            </w:rPr>
            <w:drawing>
              <wp:inline distT="0" distB="0" distL="0" distR="0">
                <wp:extent cx="1819275" cy="286385"/>
                <wp:effectExtent l="0" t="0" r="9525" b="0"/>
                <wp:docPr id="2" name="obrázek 2" descr="DÄtskÃ¡ vozÃ­tka | RO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ÄtskÃ¡ vozÃ­tka | RO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9638" cy="3037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4" w:type="dxa"/>
          <w:shd w:val="clear" w:color="auto" w:fill="auto"/>
          <w:vAlign w:val="center"/>
        </w:tcPr>
        <w:p w:rsidR="00F071BC" w:rsidRDefault="00A21E3C">
          <w:pPr>
            <w:pStyle w:val="Zpat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="00F071BC"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032283">
            <w:rPr>
              <w:caps/>
              <w:noProof/>
              <w:color w:val="808080" w:themeColor="background1" w:themeShade="80"/>
              <w:sz w:val="18"/>
              <w:szCs w:val="18"/>
            </w:rPr>
            <w:t>31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E82E92" w:rsidRDefault="00E82E92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5941" w:rsidRDefault="009E5941" w:rsidP="00E82E92">
      <w:pPr>
        <w:spacing w:after="0" w:line="240" w:lineRule="auto"/>
      </w:pPr>
      <w:r>
        <w:separator/>
      </w:r>
    </w:p>
  </w:footnote>
  <w:footnote w:type="continuationSeparator" w:id="0">
    <w:p w:rsidR="009E5941" w:rsidRDefault="009E5941" w:rsidP="00E82E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2E92"/>
    <w:rsid w:val="00032283"/>
    <w:rsid w:val="001C4FC0"/>
    <w:rsid w:val="002B44D1"/>
    <w:rsid w:val="002E21E2"/>
    <w:rsid w:val="003569D6"/>
    <w:rsid w:val="003921D9"/>
    <w:rsid w:val="00496300"/>
    <w:rsid w:val="005F3A9B"/>
    <w:rsid w:val="00657880"/>
    <w:rsid w:val="006715CB"/>
    <w:rsid w:val="006B3C38"/>
    <w:rsid w:val="00920C93"/>
    <w:rsid w:val="009E5941"/>
    <w:rsid w:val="00A21E3C"/>
    <w:rsid w:val="00BB7E6B"/>
    <w:rsid w:val="00C638DC"/>
    <w:rsid w:val="00D42038"/>
    <w:rsid w:val="00DA5B73"/>
    <w:rsid w:val="00E82E92"/>
    <w:rsid w:val="00F071BC"/>
    <w:rsid w:val="00F14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20C93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82E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2E92"/>
  </w:style>
  <w:style w:type="paragraph" w:styleId="Zpat">
    <w:name w:val="footer"/>
    <w:basedOn w:val="Normln"/>
    <w:link w:val="ZpatChar"/>
    <w:uiPriority w:val="99"/>
    <w:unhideWhenUsed/>
    <w:rsid w:val="00E82E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82E92"/>
  </w:style>
  <w:style w:type="character" w:styleId="Zstupntext">
    <w:name w:val="Placeholder Text"/>
    <w:basedOn w:val="Standardnpsmoodstavce"/>
    <w:uiPriority w:val="99"/>
    <w:semiHidden/>
    <w:rsid w:val="00E82E92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6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38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23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178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Novák</dc:creator>
  <cp:keywords/>
  <dc:description/>
  <cp:lastModifiedBy>Roman Novák</cp:lastModifiedBy>
  <cp:revision>10</cp:revision>
  <dcterms:created xsi:type="dcterms:W3CDTF">2018-11-16T08:16:00Z</dcterms:created>
  <dcterms:modified xsi:type="dcterms:W3CDTF">2020-09-22T21:16:00Z</dcterms:modified>
</cp:coreProperties>
</file>