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D99" w:rsidRPr="00664D99" w:rsidRDefault="00664D99" w:rsidP="00664D99">
      <w:pPr>
        <w:shd w:val="clear" w:color="auto" w:fill="FFFFFF"/>
        <w:spacing w:before="75" w:after="120" w:line="240" w:lineRule="auto"/>
        <w:outlineLvl w:val="0"/>
        <w:rPr>
          <w:rFonts w:ascii="Verdana" w:eastAsia="Times New Roman" w:hAnsi="Verdana" w:cs="Times New Roman"/>
          <w:b/>
          <w:bCs/>
          <w:color w:val="2E74B5" w:themeColor="accent1" w:themeShade="BF"/>
          <w:kern w:val="36"/>
          <w:sz w:val="36"/>
          <w:szCs w:val="36"/>
          <w:lang w:eastAsia="cs-CZ"/>
        </w:rPr>
      </w:pPr>
      <w:r w:rsidRPr="00664D99">
        <w:rPr>
          <w:rFonts w:ascii="Verdana" w:eastAsia="Times New Roman" w:hAnsi="Verdana" w:cs="Times New Roman"/>
          <w:b/>
          <w:bCs/>
          <w:color w:val="2E74B5" w:themeColor="accent1" w:themeShade="BF"/>
          <w:kern w:val="36"/>
          <w:sz w:val="36"/>
          <w:szCs w:val="36"/>
          <w:lang w:eastAsia="cs-CZ"/>
        </w:rPr>
        <w:t>Dětské elektrické auto Audi Q7 s 2,4G DO</w:t>
      </w:r>
    </w:p>
    <w:p w:rsidR="00664D99" w:rsidRPr="00664D99" w:rsidRDefault="00664D99">
      <w:pPr>
        <w:rPr>
          <w:color w:val="2E74B5" w:themeColor="accent1" w:themeShade="BF"/>
          <w:sz w:val="40"/>
          <w:szCs w:val="40"/>
        </w:rPr>
      </w:pPr>
    </w:p>
    <w:p w:rsidR="007F4705" w:rsidRPr="007F4705" w:rsidRDefault="00664D99" w:rsidP="007F4705">
      <w:pPr>
        <w:rPr>
          <w:color w:val="2E74B5" w:themeColor="accent1" w:themeShade="BF"/>
          <w:sz w:val="40"/>
          <w:szCs w:val="40"/>
        </w:rPr>
      </w:pPr>
      <w:r w:rsidRPr="00664D99">
        <w:rPr>
          <w:color w:val="2E74B5" w:themeColor="accent1" w:themeShade="BF"/>
          <w:sz w:val="40"/>
          <w:szCs w:val="40"/>
        </w:rPr>
        <w:t>HL159NEW</w:t>
      </w:r>
      <w:r>
        <w:rPr>
          <w:noProof/>
          <w:lang w:eastAsia="cs-CZ"/>
        </w:rPr>
        <w:drawing>
          <wp:inline distT="0" distB="0" distL="0" distR="0" wp14:anchorId="54F499A0" wp14:editId="6D3B3976">
            <wp:extent cx="5760720" cy="4320540"/>
            <wp:effectExtent l="0" t="0" r="0" b="3810"/>
            <wp:docPr id="1" name="obrázek 1" descr="http://www.detskaauticka.cz/img/image/N%C3%A1vod%20NEW%20Q7%20-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tskaauticka.cz/img/image/N%C3%A1vod%20NEW%20Q7%20-%2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4705" w:rsidRPr="007F4705">
        <w:rPr>
          <w:rFonts w:ascii="Verdana" w:eastAsia="Times New Roman" w:hAnsi="Verdana" w:cs="Times New Roman"/>
          <w:b/>
          <w:bCs/>
          <w:color w:val="000000" w:themeColor="text1"/>
          <w:kern w:val="36"/>
          <w:sz w:val="24"/>
          <w:szCs w:val="24"/>
          <w:lang w:eastAsia="cs-CZ"/>
        </w:rPr>
        <w:t xml:space="preserve"> </w:t>
      </w:r>
    </w:p>
    <w:p w:rsidR="007F4705" w:rsidRDefault="007F4705" w:rsidP="007F4705">
      <w:pPr>
        <w:shd w:val="clear" w:color="auto" w:fill="FFFFFF"/>
        <w:spacing w:before="75" w:after="120" w:line="240" w:lineRule="auto"/>
        <w:outlineLvl w:val="0"/>
        <w:rPr>
          <w:rFonts w:ascii="Verdana" w:eastAsia="Times New Roman" w:hAnsi="Verdana" w:cs="Times New Roman"/>
          <w:b/>
          <w:bCs/>
          <w:color w:val="000000" w:themeColor="text1"/>
          <w:kern w:val="36"/>
          <w:sz w:val="24"/>
          <w:szCs w:val="24"/>
          <w:lang w:eastAsia="cs-CZ"/>
        </w:rPr>
      </w:pPr>
    </w:p>
    <w:p w:rsidR="007F4705" w:rsidRDefault="007F4705" w:rsidP="007F4705">
      <w:pPr>
        <w:shd w:val="clear" w:color="auto" w:fill="FFFFFF"/>
        <w:spacing w:before="75" w:after="120" w:line="240" w:lineRule="auto"/>
        <w:outlineLvl w:val="0"/>
        <w:rPr>
          <w:rFonts w:ascii="Verdana" w:eastAsia="Times New Roman" w:hAnsi="Verdana" w:cs="Times New Roman"/>
          <w:b/>
          <w:bCs/>
          <w:color w:val="000000" w:themeColor="text1"/>
          <w:kern w:val="36"/>
          <w:sz w:val="24"/>
          <w:szCs w:val="24"/>
          <w:lang w:eastAsia="cs-CZ"/>
        </w:rPr>
      </w:pPr>
    </w:p>
    <w:p w:rsidR="007F4705" w:rsidRDefault="007F4705" w:rsidP="007F4705">
      <w:pPr>
        <w:shd w:val="clear" w:color="auto" w:fill="FFFFFF"/>
        <w:spacing w:before="75" w:after="120" w:line="240" w:lineRule="auto"/>
        <w:outlineLvl w:val="0"/>
        <w:rPr>
          <w:rFonts w:ascii="Verdana" w:eastAsia="Times New Roman" w:hAnsi="Verdana" w:cs="Times New Roman"/>
          <w:b/>
          <w:bCs/>
          <w:color w:val="000000" w:themeColor="text1"/>
          <w:kern w:val="36"/>
          <w:sz w:val="24"/>
          <w:szCs w:val="24"/>
          <w:lang w:eastAsia="cs-CZ"/>
        </w:rPr>
      </w:pPr>
      <w:r>
        <w:rPr>
          <w:rFonts w:ascii="Verdana" w:eastAsia="Times New Roman" w:hAnsi="Verdana" w:cs="Times New Roman"/>
          <w:b/>
          <w:bCs/>
          <w:color w:val="000000" w:themeColor="text1"/>
          <w:kern w:val="36"/>
          <w:sz w:val="24"/>
          <w:szCs w:val="24"/>
          <w:lang w:eastAsia="cs-CZ"/>
        </w:rPr>
        <w:t xml:space="preserve">Postupujte a sestavujte  autíčko  podle  fotografií !!!  </w:t>
      </w:r>
    </w:p>
    <w:p w:rsidR="00664D99" w:rsidRDefault="00664D99">
      <w:pPr>
        <w:rPr>
          <w:color w:val="2E74B5" w:themeColor="accent1" w:themeShade="BF"/>
          <w:sz w:val="40"/>
          <w:szCs w:val="40"/>
        </w:rPr>
      </w:pPr>
    </w:p>
    <w:p w:rsidR="00664D99" w:rsidRDefault="00664D99">
      <w:pPr>
        <w:rPr>
          <w:color w:val="2E74B5" w:themeColor="accent1" w:themeShade="BF"/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7575E31A" wp14:editId="0C847E6A">
            <wp:extent cx="5314950" cy="3986213"/>
            <wp:effectExtent l="0" t="0" r="0" b="0"/>
            <wp:docPr id="2" name="obrázek 3" descr="http://www.detskaauticka.cz/img/image/N%C3%A1vod%20NEW%20Q7%20-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etskaauticka.cz/img/image/N%C3%A1vod%20NEW%20Q7%20-%2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921" cy="399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F7C2B2D" wp14:editId="5E964A96">
            <wp:extent cx="5328920" cy="3996690"/>
            <wp:effectExtent l="0" t="0" r="5080" b="3810"/>
            <wp:docPr id="3" name="obrázek 5" descr="http://www.detskaauticka.cz/img/image/N%C3%A1vod%20NEW%20Q7%20-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etskaauticka.cz/img/image/N%C3%A1vod%20NEW%20Q7%20-%2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20" cy="39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D99" w:rsidRDefault="00664D99">
      <w:pPr>
        <w:rPr>
          <w:color w:val="2E74B5" w:themeColor="accent1" w:themeShade="BF"/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287659CA" wp14:editId="68039962">
            <wp:extent cx="5381625" cy="4036219"/>
            <wp:effectExtent l="0" t="0" r="0" b="2540"/>
            <wp:docPr id="4" name="obrázek 7" descr="http://www.detskaauticka.cz/img/image/N%C3%A1vod%20NEW%20Q7%20-%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etskaauticka.cz/img/image/N%C3%A1vod%20NEW%20Q7%20-%2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953" cy="403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CBC04EA" wp14:editId="58A7BB1A">
            <wp:extent cx="5367020" cy="4025265"/>
            <wp:effectExtent l="0" t="0" r="5080" b="0"/>
            <wp:docPr id="5" name="obrázek 8" descr="http://www.detskaauticka.cz/img/image/N%C3%A1vod%20NEW%20Q7%20-%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detskaauticka.cz/img/image/N%C3%A1vod%20NEW%20Q7%20-%2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419" cy="402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D99" w:rsidRDefault="00664D99">
      <w:pPr>
        <w:rPr>
          <w:color w:val="2E74B5" w:themeColor="accent1" w:themeShade="BF"/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12841A44" wp14:editId="2610C7BE">
            <wp:extent cx="5343525" cy="3999832"/>
            <wp:effectExtent l="0" t="0" r="0" b="1270"/>
            <wp:docPr id="6" name="obrázek 9" descr="http://www.detskaauticka.cz/img/image/N%C3%A1vod%20NEW%20Q7%20-%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detskaauticka.cz/img/image/N%C3%A1vod%20NEW%20Q7%20-%2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229" cy="400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E993234" wp14:editId="4474C178">
            <wp:extent cx="5367020" cy="4025265"/>
            <wp:effectExtent l="0" t="0" r="5080" b="0"/>
            <wp:docPr id="7" name="obrázek 10" descr="http://www.detskaauticka.cz/img/image/N%C3%A1vod%20NEW%20Q7%20-%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etskaauticka.cz/img/image/N%C3%A1vod%20NEW%20Q7%20-%2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402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D99" w:rsidRDefault="00664D99">
      <w:pPr>
        <w:rPr>
          <w:color w:val="2E74B5" w:themeColor="accent1" w:themeShade="BF"/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4A296192" wp14:editId="7745282C">
            <wp:extent cx="5372100" cy="4029075"/>
            <wp:effectExtent l="0" t="0" r="0" b="9525"/>
            <wp:docPr id="8" name="obrázek 11" descr="http://www.detskaauticka.cz/img/image/N%C3%A1vod%20NEW%20Q7%20-%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detskaauticka.cz/img/image/N%C3%A1vod%20NEW%20Q7%20-%2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20" cy="40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9027A1E" wp14:editId="072539AA">
            <wp:extent cx="5353050" cy="4014788"/>
            <wp:effectExtent l="0" t="0" r="0" b="5080"/>
            <wp:docPr id="9" name="obrázek 13" descr="http://www.detskaauticka.cz/img/image/N%C3%A1vod%20NEW%20Q7%20-%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detskaauticka.cz/img/image/N%C3%A1vod%20NEW%20Q7%20-%2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113" cy="401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D99" w:rsidRDefault="00664D99">
      <w:pPr>
        <w:rPr>
          <w:color w:val="2E74B5" w:themeColor="accent1" w:themeShade="BF"/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3A1EE01B" wp14:editId="01C4F9D8">
            <wp:extent cx="5372100" cy="4029075"/>
            <wp:effectExtent l="0" t="0" r="0" b="9525"/>
            <wp:docPr id="10" name="obrázek 14" descr="http://www.detskaauticka.cz/img/image/N%C3%A1vod%20NEW%20Q7%20-%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detskaauticka.cz/img/image/N%C3%A1vod%20NEW%20Q7%20-%20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768" cy="403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82F1B65" wp14:editId="1FDBA4D2">
            <wp:extent cx="5367020" cy="4025265"/>
            <wp:effectExtent l="0" t="0" r="5080" b="0"/>
            <wp:docPr id="11" name="obrázek 15" descr="http://www.detskaauticka.cz/img/image/N%C3%A1vod%20NEW%20Q7%20-%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detskaauticka.cz/img/image/N%C3%A1vod%20NEW%20Q7%20-%20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223" cy="402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D99" w:rsidRDefault="00664D99">
      <w:pPr>
        <w:rPr>
          <w:color w:val="2E74B5" w:themeColor="accent1" w:themeShade="BF"/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6BB98B6A" wp14:editId="190516B6">
            <wp:extent cx="5381625" cy="4036219"/>
            <wp:effectExtent l="0" t="0" r="0" b="2540"/>
            <wp:docPr id="12" name="obrázek 16" descr="http://www.detskaauticka.cz/img/image/N%C3%A1vod%20NEW%20Q7%20-%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detskaauticka.cz/img/image/N%C3%A1vod%20NEW%20Q7%20-%20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337" cy="403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AD65DAD" wp14:editId="69C5CB1B">
            <wp:extent cx="5392420" cy="4044315"/>
            <wp:effectExtent l="0" t="0" r="0" b="0"/>
            <wp:docPr id="13" name="obrázek 17" descr="http://www.detskaauticka.cz/img/image/N%C3%A1vod%20NEW%20Q7%20-%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detskaauticka.cz/img/image/N%C3%A1vod%20NEW%20Q7%20-%20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D99" w:rsidRDefault="00664D99">
      <w:pPr>
        <w:rPr>
          <w:color w:val="2E74B5" w:themeColor="accent1" w:themeShade="BF"/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006220A9" wp14:editId="564D64BD">
            <wp:extent cx="5334000" cy="4000500"/>
            <wp:effectExtent l="0" t="0" r="0" b="0"/>
            <wp:docPr id="14" name="obrázek 19" descr="http://www.detskaauticka.cz/img/image/N%C3%A1vod%20NEW%20Q7%20-%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detskaauticka.cz/img/image/N%C3%A1vod%20NEW%20Q7%20-%20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037" cy="400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5560542" wp14:editId="2FC63E9A">
            <wp:extent cx="5328920" cy="3996690"/>
            <wp:effectExtent l="0" t="0" r="5080" b="3810"/>
            <wp:docPr id="15" name="obrázek 20" descr="http://www.detskaauticka.cz/img/image/N%C3%A1vod%20NEW%20Q7%20-%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detskaauticka.cz/img/image/N%C3%A1vod%20NEW%20Q7%20-%20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331" cy="399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D99" w:rsidRDefault="00664D99">
      <w:pPr>
        <w:rPr>
          <w:color w:val="2E74B5" w:themeColor="accent1" w:themeShade="BF"/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0975890E" wp14:editId="6C3D3F08">
            <wp:extent cx="5305425" cy="3979069"/>
            <wp:effectExtent l="0" t="0" r="0" b="2540"/>
            <wp:docPr id="16" name="obrázek 22" descr="http://www.detskaauticka.cz/img/image/N%C3%A1vod%20NEW%20Q7%20-%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detskaauticka.cz/img/image/N%C3%A1vod%20NEW%20Q7%20-%20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88C6A01" wp14:editId="6EC2FD28">
            <wp:extent cx="5328920" cy="3996690"/>
            <wp:effectExtent l="0" t="0" r="5080" b="3810"/>
            <wp:docPr id="17" name="obrázek 24" descr="http://www.detskaauticka.cz/img/image/N%C3%A1vod%20NEW%20Q7%20-%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detskaauticka.cz/img/image/N%C3%A1vod%20NEW%20Q7%20-%20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20" cy="39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D99" w:rsidRDefault="00664D99">
      <w:pPr>
        <w:rPr>
          <w:color w:val="2E74B5" w:themeColor="accent1" w:themeShade="BF"/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1E0ACB3F" wp14:editId="529DBEE4">
            <wp:extent cx="5343525" cy="4007644"/>
            <wp:effectExtent l="0" t="0" r="0" b="0"/>
            <wp:docPr id="18" name="obrázek 25" descr="http://www.detskaauticka.cz/img/image/N%C3%A1vod%20NEW%20Q7%20-%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detskaauticka.cz/img/image/N%C3%A1vod%20NEW%20Q7%20-%20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604" cy="400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C328796" wp14:editId="2E425056">
            <wp:extent cx="5343525" cy="4007644"/>
            <wp:effectExtent l="0" t="0" r="0" b="0"/>
            <wp:docPr id="19" name="obrázek 27" descr="http://www.detskaauticka.cz/img/image/N%C3%A1vod%20NEW%20Q7%20-%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detskaauticka.cz/img/image/N%C3%A1vod%20NEW%20Q7%20-%20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950" cy="400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D99" w:rsidRDefault="00664D99">
      <w:pPr>
        <w:rPr>
          <w:color w:val="2E74B5" w:themeColor="accent1" w:themeShade="BF"/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08090697" wp14:editId="785129E7">
            <wp:extent cx="5286375" cy="3964781"/>
            <wp:effectExtent l="0" t="0" r="0" b="0"/>
            <wp:docPr id="20" name="obrázek 28" descr="http://www.detskaauticka.cz/img/image/N%C3%A1vod%20NEW%20Q7%20-%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detskaauticka.cz/img/image/N%C3%A1vod%20NEW%20Q7%20-%20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10" cy="396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0877E43" wp14:editId="49A4B60B">
            <wp:extent cx="5328920" cy="3996690"/>
            <wp:effectExtent l="0" t="0" r="5080" b="3810"/>
            <wp:docPr id="21" name="obrázek 30" descr="http://www.detskaauticka.cz/img/image/N%C3%A1vod%20NEW%20Q7%20-%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detskaauticka.cz/img/image/N%C3%A1vod%20NEW%20Q7%20-%20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315" cy="399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D99" w:rsidRDefault="00664D99">
      <w:pPr>
        <w:rPr>
          <w:color w:val="2E74B5" w:themeColor="accent1" w:themeShade="BF"/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5958727B" wp14:editId="4651C73E">
            <wp:extent cx="5353050" cy="4014788"/>
            <wp:effectExtent l="0" t="0" r="0" b="5080"/>
            <wp:docPr id="22" name="obrázek 31" descr="http://www.detskaauticka.cz/img/image/N%C3%A1vod%20NEW%20Q7%20-%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detskaauticka.cz/img/image/N%C3%A1vod%20NEW%20Q7%20-%20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527" cy="401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16E931A" wp14:editId="5182859B">
            <wp:extent cx="5314950" cy="3986213"/>
            <wp:effectExtent l="0" t="0" r="0" b="0"/>
            <wp:docPr id="23" name="obrázek 32" descr="http://www.detskaauticka.cz/img/image/N%C3%A1vod%20NEW%20Q7%20-%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detskaauticka.cz/img/image/N%C3%A1vod%20NEW%20Q7%20-%20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995" cy="398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D99" w:rsidRDefault="00664D99">
      <w:pPr>
        <w:rPr>
          <w:color w:val="2E74B5" w:themeColor="accent1" w:themeShade="BF"/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3EC55EA6" wp14:editId="127385E6">
            <wp:extent cx="5334000" cy="4000500"/>
            <wp:effectExtent l="0" t="0" r="0" b="0"/>
            <wp:docPr id="24" name="obrázek 33" descr="http://www.detskaauticka.cz/img/image/N%C3%A1vod%20NEW%20Q7%20-%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detskaauticka.cz/img/image/N%C3%A1vod%20NEW%20Q7%20-%20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571" cy="400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BA5FFC4" wp14:editId="1116C610">
            <wp:extent cx="5354320" cy="4015740"/>
            <wp:effectExtent l="0" t="0" r="0" b="3810"/>
            <wp:docPr id="25" name="obrázek 35" descr="http://www.detskaauticka.cz/img/image/N%C3%A1vod%20NEW%20Q7%20-%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detskaauticka.cz/img/image/N%C3%A1vod%20NEW%20Q7%20-%20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749" cy="401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18AF5FFA" wp14:editId="32F9D3A6">
            <wp:extent cx="5353050" cy="4014787"/>
            <wp:effectExtent l="0" t="0" r="0" b="5080"/>
            <wp:docPr id="26" name="obrázek 37" descr="http://www.detskaauticka.cz/img/image/N%C3%A1vod%20NEW%20Q7%20-%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detskaauticka.cz/img/image/N%C3%A1vod%20NEW%20Q7%20-%202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58" cy="401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071D87E" wp14:editId="662A1C27">
            <wp:extent cx="5353050" cy="4014788"/>
            <wp:effectExtent l="0" t="0" r="0" b="5080"/>
            <wp:docPr id="27" name="obrázek 38" descr="http://www.detskaauticka.cz/img/image/N%C3%A1vod%20NEW%20Q7%20-%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detskaauticka.cz/img/image/N%C3%A1vod%20NEW%20Q7%20-%202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625" cy="401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2EC4DB99" wp14:editId="27E88578">
            <wp:extent cx="5400675" cy="4050506"/>
            <wp:effectExtent l="0" t="0" r="0" b="7620"/>
            <wp:docPr id="28" name="obrázek 40" descr="http://www.detskaauticka.cz/img/image/N%C3%A1vod%20NEW%20Q7%20-%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detskaauticka.cz/img/image/N%C3%A1vod%20NEW%20Q7%20-%202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084" cy="405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57812EA" wp14:editId="03244C65">
            <wp:extent cx="5430520" cy="4072890"/>
            <wp:effectExtent l="0" t="0" r="0" b="3810"/>
            <wp:docPr id="29" name="obrázek 42" descr="http://www.detskaauticka.cz/img/image/N%C3%A1vod%20NEW%20Q7%20-%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detskaauticka.cz/img/image/N%C3%A1vod%20NEW%20Q7%20-%202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D99" w:rsidRDefault="00664D99">
      <w:pPr>
        <w:rPr>
          <w:color w:val="2E74B5" w:themeColor="accent1" w:themeShade="BF"/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23FFBA68" wp14:editId="58778D0C">
            <wp:extent cx="5372100" cy="4029075"/>
            <wp:effectExtent l="0" t="0" r="0" b="9525"/>
            <wp:docPr id="30" name="obrázek 43" descr="http://www.detskaauticka.cz/img/image/N%C3%A1vod%20NEW%20Q7%20-%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detskaauticka.cz/img/image/N%C3%A1vod%20NEW%20Q7%20-%203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07" cy="40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EF6EFC8" wp14:editId="36AB6299">
            <wp:extent cx="5392420" cy="4044315"/>
            <wp:effectExtent l="0" t="0" r="0" b="0"/>
            <wp:docPr id="31" name="obrázek 44" descr="http://www.detskaauticka.cz/img/image/N%C3%A1vod%20NEW%20Q7%20-%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detskaauticka.cz/img/image/N%C3%A1vod%20NEW%20Q7%20-%203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D99" w:rsidRDefault="00664D99">
      <w:pPr>
        <w:rPr>
          <w:color w:val="2E74B5" w:themeColor="accent1" w:themeShade="BF"/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1FA31E13" wp14:editId="30A9F832">
            <wp:extent cx="5381625" cy="4036219"/>
            <wp:effectExtent l="0" t="0" r="0" b="2540"/>
            <wp:docPr id="32" name="obrázek 45" descr="http://www.detskaauticka.cz/img/image/N%C3%A1vod%20NEW%20Q7%20-%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detskaauticka.cz/img/image/N%C3%A1vod%20NEW%20Q7%20-%203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491" cy="404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57EE4000" wp14:editId="205F5F71">
            <wp:extent cx="5443220" cy="4082415"/>
            <wp:effectExtent l="0" t="0" r="5080" b="0"/>
            <wp:docPr id="33" name="obrázek 46" descr="http://www.detskaauticka.cz/img/image/N%C3%A1vod%20NEW%20Q7%20-%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detskaauticka.cz/img/image/N%C3%A1vod%20NEW%20Q7%20-%203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431" cy="408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D99" w:rsidRDefault="00664D99">
      <w:pPr>
        <w:rPr>
          <w:color w:val="2E74B5" w:themeColor="accent1" w:themeShade="BF"/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1DAB6585" wp14:editId="130F4637">
            <wp:extent cx="5391150" cy="4043363"/>
            <wp:effectExtent l="0" t="0" r="0" b="0"/>
            <wp:docPr id="34" name="obrázek 47" descr="http://www.detskaauticka.cz/img/image/N%C3%A1vod%20NEW%20Q7%20-%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detskaauticka.cz/img/image/N%C3%A1vod%20NEW%20Q7%20-%203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686" cy="404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4AAA6CF" wp14:editId="7816CD53">
            <wp:extent cx="5468620" cy="4101465"/>
            <wp:effectExtent l="0" t="0" r="0" b="0"/>
            <wp:docPr id="35" name="obrázek 48" descr="http://www.detskaauticka.cz/img/image/N%C3%A1vod%20NEW%20Q7%20-%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detskaauticka.cz/img/image/N%C3%A1vod%20NEW%20Q7%20-%203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D99" w:rsidRPr="00664D99" w:rsidRDefault="00664D99">
      <w:pPr>
        <w:rPr>
          <w:color w:val="2E74B5" w:themeColor="accent1" w:themeShade="BF"/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38EECAC8" wp14:editId="22FE47DE">
            <wp:extent cx="5353050" cy="4014788"/>
            <wp:effectExtent l="0" t="0" r="0" b="5080"/>
            <wp:docPr id="36" name="obrázek 50" descr="http://www.detskaauticka.cz/img/image/N%C3%A1vod%20NEW%20Q7%20-%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detskaauticka.cz/img/image/N%C3%A1vod%20NEW%20Q7%20-%203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135" cy="401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drawing>
          <wp:inline distT="0" distB="0" distL="0" distR="0" wp14:anchorId="3EBD742A" wp14:editId="0AFD2091">
            <wp:extent cx="5324475" cy="3993356"/>
            <wp:effectExtent l="0" t="0" r="0" b="7620"/>
            <wp:docPr id="37" name="obrázek 51" descr="http://www.detskaauticka.cz/img/image/N%C3%A1vod%20NEW%20Q7%20-%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detskaauticka.cz/img/image/N%C3%A1vod%20NEW%20Q7%20-%203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516" cy="399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64D99" w:rsidRPr="00664D99">
      <w:footerReference w:type="default" r:id="rId4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2FBF" w:rsidRDefault="007B2FBF" w:rsidP="00664D99">
      <w:pPr>
        <w:spacing w:after="0" w:line="240" w:lineRule="auto"/>
      </w:pPr>
      <w:r>
        <w:separator/>
      </w:r>
    </w:p>
  </w:endnote>
  <w:endnote w:type="continuationSeparator" w:id="0">
    <w:p w:rsidR="007B2FBF" w:rsidRDefault="007B2FBF" w:rsidP="00664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626"/>
      <w:gridCol w:w="4446"/>
    </w:tblGrid>
    <w:tr w:rsidR="007F4705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:rsidR="007F4705" w:rsidRDefault="007F4705">
          <w:pPr>
            <w:pStyle w:val="Zhlav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:rsidR="007F4705" w:rsidRDefault="007F4705">
          <w:pPr>
            <w:pStyle w:val="Zhlav"/>
            <w:jc w:val="right"/>
            <w:rPr>
              <w:caps/>
              <w:sz w:val="18"/>
            </w:rPr>
          </w:pPr>
        </w:p>
      </w:tc>
    </w:tr>
    <w:tr w:rsidR="007F4705">
      <w:trPr>
        <w:jc w:val="center"/>
      </w:trPr>
      <w:tc>
        <w:tcPr>
          <w:tcW w:w="4686" w:type="dxa"/>
          <w:shd w:val="clear" w:color="auto" w:fill="auto"/>
          <w:vAlign w:val="center"/>
        </w:tcPr>
        <w:p w:rsidR="007F4705" w:rsidRDefault="007F4705">
          <w:pPr>
            <w:pStyle w:val="Zpa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noProof/>
              <w:lang w:eastAsia="cs-CZ"/>
            </w:rPr>
            <w:drawing>
              <wp:inline distT="0" distB="0" distL="0" distR="0" wp14:anchorId="2404339B" wp14:editId="5A0F03EC">
                <wp:extent cx="2095500" cy="504072"/>
                <wp:effectExtent l="0" t="0" r="0" b="0"/>
                <wp:docPr id="38" name="obrázek 1" descr="DÄtskÃ¡ vozÃ­tka | RO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ÄtskÃ¡ vozÃ­tka | RO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6191" cy="5090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4" w:type="dxa"/>
          <w:shd w:val="clear" w:color="auto" w:fill="auto"/>
          <w:vAlign w:val="center"/>
        </w:tcPr>
        <w:p w:rsidR="007F4705" w:rsidRDefault="007F4705">
          <w:pPr>
            <w:pStyle w:val="Zpat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CF5091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664D99" w:rsidRDefault="00664D9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2FBF" w:rsidRDefault="007B2FBF" w:rsidP="00664D99">
      <w:pPr>
        <w:spacing w:after="0" w:line="240" w:lineRule="auto"/>
      </w:pPr>
      <w:r>
        <w:separator/>
      </w:r>
    </w:p>
  </w:footnote>
  <w:footnote w:type="continuationSeparator" w:id="0">
    <w:p w:rsidR="007B2FBF" w:rsidRDefault="007B2FBF" w:rsidP="00664D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D99"/>
    <w:rsid w:val="004F3449"/>
    <w:rsid w:val="005D31F2"/>
    <w:rsid w:val="00664D99"/>
    <w:rsid w:val="007B2FBF"/>
    <w:rsid w:val="007F4705"/>
    <w:rsid w:val="00854126"/>
    <w:rsid w:val="0089459D"/>
    <w:rsid w:val="00CF5091"/>
    <w:rsid w:val="00D05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FCA7CB-A014-4943-91EB-CADE4BF87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64D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64D99"/>
  </w:style>
  <w:style w:type="paragraph" w:styleId="Zpat">
    <w:name w:val="footer"/>
    <w:basedOn w:val="Normln"/>
    <w:link w:val="ZpatChar"/>
    <w:uiPriority w:val="99"/>
    <w:unhideWhenUsed/>
    <w:rsid w:val="00664D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64D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34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oter" Target="footer1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Novák</dc:creator>
  <cp:keywords/>
  <dc:description/>
  <cp:lastModifiedBy>Roman Novák</cp:lastModifiedBy>
  <cp:revision>8</cp:revision>
  <dcterms:created xsi:type="dcterms:W3CDTF">2018-11-13T07:54:00Z</dcterms:created>
  <dcterms:modified xsi:type="dcterms:W3CDTF">2018-11-16T08:55:00Z</dcterms:modified>
</cp:coreProperties>
</file>